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0ED8" w14:textId="77777777" w:rsidR="00743487" w:rsidRDefault="00743487" w:rsidP="003439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Секретная распродажа: </w:t>
      </w:r>
    </w:p>
    <w:p w14:paraId="3598FF59" w14:textId="6B3EC96F" w:rsidR="00BD1286" w:rsidRPr="00743487" w:rsidRDefault="00BD1286" w:rsidP="003439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Скидка 50% на </w:t>
      </w:r>
      <w:r w:rsidR="00743487">
        <w:rPr>
          <w:rFonts w:ascii="Arial" w:hAnsi="Arial" w:cs="Arial"/>
          <w:b/>
          <w:bCs/>
          <w:sz w:val="22"/>
          <w:szCs w:val="22"/>
        </w:rPr>
        <w:t>продление «1С-Битрикс: Управление сайтом»</w:t>
      </w:r>
    </w:p>
    <w:p w14:paraId="5C7DA73B" w14:textId="77777777" w:rsidR="006157EB" w:rsidRPr="0000492A" w:rsidRDefault="006157EB" w:rsidP="00515679">
      <w:pPr>
        <w:rPr>
          <w:rFonts w:ascii="Arial" w:hAnsi="Arial" w:cs="Arial"/>
          <w:bCs/>
          <w:sz w:val="22"/>
          <w:szCs w:val="22"/>
        </w:rPr>
      </w:pPr>
    </w:p>
    <w:p w14:paraId="71F4854C" w14:textId="5EA3E86A" w:rsidR="003439D1" w:rsidRPr="0000492A" w:rsidRDefault="003439D1" w:rsidP="0051567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1С-Битрикс запускае</w:t>
      </w:r>
      <w:r w:rsidR="00CE23F4" w:rsidRPr="0000492A">
        <w:rPr>
          <w:rFonts w:ascii="Arial" w:hAnsi="Arial" w:cs="Arial"/>
          <w:sz w:val="22"/>
          <w:szCs w:val="22"/>
          <w:shd w:val="clear" w:color="auto" w:fill="FFFFFF"/>
        </w:rPr>
        <w:t>т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Секретн</w:t>
      </w:r>
      <w:r w:rsidR="00244577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ую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распрода</w:t>
      </w:r>
      <w:r w:rsidR="00244577" w:rsidRPr="0000492A">
        <w:rPr>
          <w:rFonts w:ascii="Arial" w:hAnsi="Arial" w:cs="Arial"/>
          <w:sz w:val="22"/>
          <w:szCs w:val="22"/>
          <w:shd w:val="clear" w:color="auto" w:fill="FFFFFF"/>
        </w:rPr>
        <w:t>жу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!</w:t>
      </w:r>
    </w:p>
    <w:p w14:paraId="2D474D48" w14:textId="0EA41604" w:rsidR="009F23EE" w:rsidRPr="0000492A" w:rsidRDefault="00CB7B21" w:rsidP="00515679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Весь июль</w:t>
      </w:r>
      <w:r w:rsidR="006157EB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дари</w:t>
      </w:r>
      <w:r w:rsidR="003439D1" w:rsidRPr="0000492A">
        <w:rPr>
          <w:rFonts w:ascii="Arial" w:hAnsi="Arial" w:cs="Arial"/>
          <w:sz w:val="22"/>
          <w:szCs w:val="22"/>
          <w:shd w:val="clear" w:color="auto" w:fill="FFFFFF"/>
        </w:rPr>
        <w:t>м</w:t>
      </w:r>
      <w:r w:rsidR="006157EB"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скидку 50% на продление лицензии и переход на лицензию с расширенными возможностями!</w:t>
      </w:r>
    </w:p>
    <w:p w14:paraId="151A890D" w14:textId="3B3CE052" w:rsidR="00DC06CA" w:rsidRPr="0000492A" w:rsidRDefault="00DC06CA" w:rsidP="00515679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06D1530" w14:textId="3CCE6105" w:rsidR="00A3671A" w:rsidRPr="00040F7C" w:rsidRDefault="00374C99" w:rsidP="004F6A4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Подготовьтесь к бизнес-сезону заранее и продлите лицензии на </w:t>
      </w:r>
      <w:proofErr w:type="gramStart"/>
      <w:r w:rsidRPr="0000492A">
        <w:rPr>
          <w:rFonts w:ascii="Arial" w:hAnsi="Arial" w:cs="Arial"/>
          <w:sz w:val="22"/>
          <w:szCs w:val="22"/>
          <w:shd w:val="clear" w:color="auto" w:fill="FFFFFF"/>
        </w:rPr>
        <w:t>ваш</w:t>
      </w:r>
      <w:proofErr w:type="gramEnd"/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«1С-Битрикс: Управление сайтом»</w:t>
      </w:r>
      <w:r w:rsidR="00040F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16255BD" w14:textId="77777777" w:rsidR="004F6A47" w:rsidRPr="0000492A" w:rsidRDefault="004F6A47" w:rsidP="004F6A47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0CADE5E" w14:textId="4FB910A9" w:rsidR="0000492A" w:rsidRPr="0000492A" w:rsidRDefault="0000492A" w:rsidP="00B6057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>Скидка 50% на стандартное продление</w:t>
      </w:r>
      <w:r w:rsidR="000F2C8D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Только пользователи активных лицензий могут получить доступ к обновлениям. Продлите ваш «1С-Битрикс: Управление сайтом</w:t>
      </w:r>
      <w:r w:rsidR="00104D2F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прямо сейчас со скидкой 50%. Скидка действует</w:t>
      </w:r>
      <w:r w:rsidR="004D7940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если вы давно не продлялись! </w:t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</w:rPr>
        <w:br/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Стоимость стандартного продления </w:t>
      </w:r>
      <w:r w:rsidR="000F2C8D">
        <w:rPr>
          <w:rFonts w:ascii="Arial" w:hAnsi="Arial" w:cs="Arial"/>
          <w:sz w:val="22"/>
          <w:szCs w:val="22"/>
          <w:shd w:val="clear" w:color="auto" w:fill="FFFFFF"/>
        </w:rPr>
        <w:t>со скидкой 50%</w:t>
      </w:r>
      <w:r w:rsidR="00155311">
        <w:rPr>
          <w:rFonts w:ascii="Arial" w:hAnsi="Arial" w:cs="Arial"/>
          <w:sz w:val="22"/>
          <w:szCs w:val="22"/>
          <w:shd w:val="clear" w:color="auto" w:fill="FFFFFF"/>
        </w:rPr>
        <w:t xml:space="preserve"> до 31 июля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D870A0B" w14:textId="77777777" w:rsidR="0000492A" w:rsidRPr="0000492A" w:rsidRDefault="0000492A" w:rsidP="00B6057E">
      <w:pPr>
        <w:rPr>
          <w:rFonts w:ascii="Arial" w:hAnsi="Arial" w:cs="Arial"/>
          <w:sz w:val="22"/>
          <w:szCs w:val="22"/>
        </w:rPr>
      </w:pPr>
    </w:p>
    <w:p w14:paraId="2924D9CD" w14:textId="15DBC244" w:rsidR="00B6057E" w:rsidRPr="0000492A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Первый сайт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trike/>
          <w:sz w:val="22"/>
          <w:szCs w:val="22"/>
        </w:rPr>
        <w:t>1194 р.</w:t>
      </w:r>
      <w:r w:rsidRPr="0000492A">
        <w:rPr>
          <w:rFonts w:ascii="Arial" w:hAnsi="Arial" w:cs="Arial"/>
          <w:sz w:val="22"/>
          <w:szCs w:val="22"/>
        </w:rPr>
        <w:t xml:space="preserve"> 597 р.</w:t>
      </w:r>
    </w:p>
    <w:p w14:paraId="05C4606C" w14:textId="401AFC4C" w:rsidR="00B6057E" w:rsidRPr="0000492A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Старт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trike/>
          <w:sz w:val="22"/>
          <w:szCs w:val="22"/>
        </w:rPr>
        <w:t>3240 р.</w:t>
      </w:r>
      <w:r w:rsidRPr="0000492A">
        <w:rPr>
          <w:rFonts w:ascii="Arial" w:hAnsi="Arial" w:cs="Arial"/>
          <w:sz w:val="22"/>
          <w:szCs w:val="22"/>
        </w:rPr>
        <w:t xml:space="preserve"> 1620 р.</w:t>
      </w:r>
    </w:p>
    <w:p w14:paraId="59B3C5A2" w14:textId="046B59A6" w:rsidR="00B6057E" w:rsidRPr="0000492A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Стандарт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trike/>
          <w:sz w:val="22"/>
          <w:szCs w:val="22"/>
        </w:rPr>
        <w:t>9540 р.</w:t>
      </w:r>
      <w:r w:rsidRPr="00635380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z w:val="22"/>
          <w:szCs w:val="22"/>
        </w:rPr>
        <w:t>4770 р.</w:t>
      </w:r>
    </w:p>
    <w:p w14:paraId="60B1ACBE" w14:textId="2CEBE449" w:rsidR="00B6057E" w:rsidRPr="0000492A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Малый бизнес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trike/>
          <w:sz w:val="22"/>
          <w:szCs w:val="22"/>
        </w:rPr>
        <w:t>21540 р.</w:t>
      </w:r>
      <w:r w:rsidRPr="0000492A">
        <w:rPr>
          <w:rFonts w:ascii="Arial" w:hAnsi="Arial" w:cs="Arial"/>
          <w:sz w:val="22"/>
          <w:szCs w:val="22"/>
        </w:rPr>
        <w:t xml:space="preserve"> 10770 р.</w:t>
      </w:r>
    </w:p>
    <w:p w14:paraId="1B3CED83" w14:textId="35C4DA34" w:rsidR="00B6057E" w:rsidRPr="0000492A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Эксперт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trike/>
          <w:sz w:val="22"/>
          <w:szCs w:val="22"/>
        </w:rPr>
        <w:t>31740 р.</w:t>
      </w:r>
      <w:r w:rsidRPr="0000492A">
        <w:rPr>
          <w:rFonts w:ascii="Arial" w:hAnsi="Arial" w:cs="Arial"/>
          <w:sz w:val="22"/>
          <w:szCs w:val="22"/>
        </w:rPr>
        <w:t xml:space="preserve"> 15870 р.</w:t>
      </w:r>
    </w:p>
    <w:p w14:paraId="0B707111" w14:textId="1459E5DC" w:rsidR="00B6057E" w:rsidRPr="0000492A" w:rsidRDefault="00B6057E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 xml:space="preserve">- </w:t>
      </w:r>
      <w:r w:rsidR="000F2C8D">
        <w:rPr>
          <w:rFonts w:ascii="Arial" w:hAnsi="Arial" w:cs="Arial"/>
          <w:sz w:val="22"/>
          <w:szCs w:val="22"/>
        </w:rPr>
        <w:t>«</w:t>
      </w:r>
      <w:r w:rsidRPr="0000492A">
        <w:rPr>
          <w:rFonts w:ascii="Arial" w:hAnsi="Arial" w:cs="Arial"/>
          <w:sz w:val="22"/>
          <w:szCs w:val="22"/>
        </w:rPr>
        <w:t>Бизнес</w:t>
      </w:r>
      <w:r w:rsidR="000F2C8D">
        <w:rPr>
          <w:rFonts w:ascii="Arial" w:hAnsi="Arial" w:cs="Arial"/>
          <w:sz w:val="22"/>
          <w:szCs w:val="22"/>
        </w:rPr>
        <w:t>»</w:t>
      </w:r>
      <w:r w:rsidRPr="0000492A">
        <w:rPr>
          <w:rFonts w:ascii="Arial" w:hAnsi="Arial" w:cs="Arial"/>
          <w:sz w:val="22"/>
          <w:szCs w:val="22"/>
        </w:rPr>
        <w:t xml:space="preserve"> </w:t>
      </w:r>
      <w:r w:rsidRPr="0000492A">
        <w:rPr>
          <w:rFonts w:ascii="Arial" w:hAnsi="Arial" w:cs="Arial"/>
          <w:strike/>
          <w:sz w:val="22"/>
          <w:szCs w:val="22"/>
        </w:rPr>
        <w:t>43740 р.</w:t>
      </w:r>
      <w:r w:rsidRPr="0000492A">
        <w:rPr>
          <w:rFonts w:ascii="Arial" w:hAnsi="Arial" w:cs="Arial"/>
          <w:sz w:val="22"/>
          <w:szCs w:val="22"/>
        </w:rPr>
        <w:t xml:space="preserve"> 21870 р.</w:t>
      </w:r>
    </w:p>
    <w:p w14:paraId="5EB56321" w14:textId="6FA8CCCA" w:rsidR="004F6A47" w:rsidRPr="0000492A" w:rsidRDefault="004F6A47" w:rsidP="00B6057E">
      <w:pPr>
        <w:rPr>
          <w:rFonts w:ascii="Arial" w:hAnsi="Arial" w:cs="Arial"/>
          <w:sz w:val="22"/>
          <w:szCs w:val="22"/>
        </w:rPr>
      </w:pPr>
    </w:p>
    <w:p w14:paraId="39C55F7D" w14:textId="6F6A7E91" w:rsidR="004F6A47" w:rsidRPr="0000492A" w:rsidRDefault="004F6A47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</w:rPr>
        <w:t xml:space="preserve">Скидка 50% </w:t>
      </w:r>
      <w:r w:rsidR="0000492A" w:rsidRPr="0000492A">
        <w:rPr>
          <w:rFonts w:ascii="Arial" w:hAnsi="Arial" w:cs="Arial"/>
          <w:b/>
          <w:bCs/>
          <w:sz w:val="22"/>
          <w:szCs w:val="22"/>
        </w:rPr>
        <w:t>при переходе на лицензии «Стандарт», «Малый бизнес» и «Бизнес»</w:t>
      </w:r>
    </w:p>
    <w:p w14:paraId="3C466A11" w14:textId="77777777" w:rsidR="0000492A" w:rsidRPr="0000492A" w:rsidRDefault="0000492A" w:rsidP="00B6057E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386624E" w14:textId="4A34BF8B" w:rsidR="0000492A" w:rsidRDefault="0000492A" w:rsidP="00B6057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Теперь на лицензиях «Стандарт», «Малый бизнес» и «Бизнес» можно создавать неограниченное количество сайтов в новом конструкторе Сайты24. </w:t>
      </w:r>
    </w:p>
    <w:p w14:paraId="2A69709B" w14:textId="77777777" w:rsidR="0000492A" w:rsidRPr="0000492A" w:rsidRDefault="0000492A" w:rsidP="00B6057E">
      <w:pPr>
        <w:rPr>
          <w:rFonts w:ascii="Arial" w:hAnsi="Arial" w:cs="Arial"/>
          <w:b/>
          <w:bCs/>
          <w:color w:val="555C69"/>
          <w:sz w:val="22"/>
          <w:szCs w:val="22"/>
          <w:shd w:val="clear" w:color="auto" w:fill="FFFFFF"/>
        </w:rPr>
      </w:pPr>
    </w:p>
    <w:p w14:paraId="19620E0B" w14:textId="09E25286" w:rsidR="0000492A" w:rsidRPr="0000492A" w:rsidRDefault="0000492A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Только до </w:t>
      </w:r>
      <w:r w:rsidR="00635380">
        <w:rPr>
          <w:rFonts w:ascii="Arial" w:hAnsi="Arial" w:cs="Arial"/>
          <w:b/>
          <w:bCs/>
          <w:sz w:val="22"/>
          <w:szCs w:val="22"/>
          <w:shd w:val="clear" w:color="auto" w:fill="FFFFFF"/>
        </w:rPr>
        <w:t>31 июля 2019 года</w:t>
      </w: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вы сможете перейти на лицензию с расширенными возможностями со скидкой 50%: </w:t>
      </w:r>
    </w:p>
    <w:p w14:paraId="52C84AE6" w14:textId="68EE472C" w:rsidR="009F23EE" w:rsidRPr="0000492A" w:rsidRDefault="009F23EE" w:rsidP="00B6057E">
      <w:pPr>
        <w:rPr>
          <w:rFonts w:ascii="Arial" w:hAnsi="Arial" w:cs="Arial"/>
          <w:b/>
          <w:bCs/>
          <w:sz w:val="22"/>
          <w:szCs w:val="22"/>
        </w:rPr>
      </w:pPr>
    </w:p>
    <w:p w14:paraId="738A1287" w14:textId="49A2C98D" w:rsidR="00244577" w:rsidRPr="0000492A" w:rsidRDefault="00244577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</w:rPr>
        <w:t>Лицензия «Стандарт</w:t>
      </w:r>
      <w:r w:rsidR="00A93429" w:rsidRPr="0000492A">
        <w:rPr>
          <w:rFonts w:ascii="Arial" w:hAnsi="Arial" w:cs="Arial"/>
          <w:b/>
          <w:bCs/>
          <w:sz w:val="22"/>
          <w:szCs w:val="22"/>
        </w:rPr>
        <w:t>»</w:t>
      </w:r>
    </w:p>
    <w:p w14:paraId="7A494BDF" w14:textId="77777777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</w:p>
    <w:p w14:paraId="182D5939" w14:textId="673E58EF" w:rsidR="009F23EE" w:rsidRPr="0000492A" w:rsidRDefault="00244577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>Переход с лицензии «Первый сайт»</w:t>
      </w:r>
    </w:p>
    <w:p w14:paraId="020CA0CE" w14:textId="6F103666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trike/>
          <w:sz w:val="22"/>
          <w:szCs w:val="22"/>
        </w:rPr>
        <w:t>13910 р.</w:t>
      </w:r>
      <w:r w:rsidRPr="0000492A">
        <w:rPr>
          <w:rFonts w:ascii="Arial" w:hAnsi="Arial" w:cs="Arial"/>
          <w:sz w:val="22"/>
          <w:szCs w:val="22"/>
        </w:rPr>
        <w:t xml:space="preserve"> 6955 р.</w:t>
      </w:r>
    </w:p>
    <w:p w14:paraId="5C03CF47" w14:textId="77777777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</w:p>
    <w:p w14:paraId="5D587FCE" w14:textId="72DB2042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z w:val="22"/>
          <w:szCs w:val="22"/>
        </w:rPr>
        <w:t>Переход с лицензии «Старт»</w:t>
      </w:r>
    </w:p>
    <w:p w14:paraId="72DD5C8D" w14:textId="4A84A051" w:rsidR="00244577" w:rsidRPr="0000492A" w:rsidRDefault="00244577" w:rsidP="00B6057E">
      <w:pPr>
        <w:rPr>
          <w:rFonts w:ascii="Arial" w:hAnsi="Arial" w:cs="Arial"/>
          <w:sz w:val="22"/>
          <w:szCs w:val="22"/>
        </w:rPr>
      </w:pPr>
      <w:r w:rsidRPr="0000492A">
        <w:rPr>
          <w:rFonts w:ascii="Arial" w:hAnsi="Arial" w:cs="Arial"/>
          <w:strike/>
          <w:sz w:val="22"/>
          <w:szCs w:val="22"/>
        </w:rPr>
        <w:t>10500 р.</w:t>
      </w:r>
      <w:r w:rsidRPr="0000492A">
        <w:rPr>
          <w:rFonts w:ascii="Arial" w:hAnsi="Arial" w:cs="Arial"/>
          <w:sz w:val="22"/>
          <w:szCs w:val="22"/>
        </w:rPr>
        <w:t xml:space="preserve"> 5250 р.</w:t>
      </w:r>
    </w:p>
    <w:p w14:paraId="3FC432C9" w14:textId="77777777" w:rsidR="00244577" w:rsidRPr="0000492A" w:rsidRDefault="00244577" w:rsidP="00B6057E">
      <w:pPr>
        <w:rPr>
          <w:rFonts w:ascii="Arial" w:hAnsi="Arial" w:cs="Arial"/>
          <w:b/>
          <w:bCs/>
          <w:sz w:val="22"/>
          <w:szCs w:val="22"/>
        </w:rPr>
      </w:pPr>
    </w:p>
    <w:p w14:paraId="5E076799" w14:textId="43C7A407" w:rsidR="00244577" w:rsidRPr="0000492A" w:rsidRDefault="00A93429" w:rsidP="00B6057E">
      <w:pPr>
        <w:rPr>
          <w:rFonts w:ascii="Arial" w:hAnsi="Arial" w:cs="Arial"/>
          <w:b/>
          <w:bCs/>
          <w:sz w:val="22"/>
          <w:szCs w:val="22"/>
        </w:rPr>
      </w:pPr>
      <w:r w:rsidRPr="0000492A">
        <w:rPr>
          <w:rFonts w:ascii="Arial" w:hAnsi="Arial" w:cs="Arial"/>
          <w:b/>
          <w:bCs/>
          <w:sz w:val="22"/>
          <w:szCs w:val="22"/>
        </w:rPr>
        <w:t>Лицензия «Малый бизнес»</w:t>
      </w:r>
    </w:p>
    <w:p w14:paraId="5CEC6C12" w14:textId="77777777" w:rsidR="00A93429" w:rsidRPr="0000492A" w:rsidRDefault="00A93429" w:rsidP="00B6057E">
      <w:pPr>
        <w:rPr>
          <w:rFonts w:ascii="Arial" w:hAnsi="Arial" w:cs="Arial"/>
          <w:b/>
          <w:bCs/>
          <w:sz w:val="22"/>
          <w:szCs w:val="22"/>
        </w:rPr>
      </w:pPr>
    </w:p>
    <w:p w14:paraId="3FA2F565" w14:textId="6B6CFBF6" w:rsidR="00244577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«Старт»</w:t>
      </w:r>
    </w:p>
    <w:p w14:paraId="4F0B0B5F" w14:textId="30E1089C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>30500 р.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15250 р.</w:t>
      </w:r>
    </w:p>
    <w:p w14:paraId="5FF7CC00" w14:textId="7777777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4142416" w14:textId="2EE69BE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«Стандарт»</w:t>
      </w:r>
    </w:p>
    <w:p w14:paraId="54DD96BF" w14:textId="1987B682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>20000 р.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10000 р.</w:t>
      </w:r>
    </w:p>
    <w:p w14:paraId="06714FB4" w14:textId="405A0919" w:rsidR="00A93429" w:rsidRPr="0000492A" w:rsidRDefault="00A93429" w:rsidP="00E4033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591BC98A" w14:textId="482E7B82" w:rsidR="00A93429" w:rsidRPr="0000492A" w:rsidRDefault="00A93429" w:rsidP="00E4033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b/>
          <w:bCs/>
          <w:sz w:val="22"/>
          <w:szCs w:val="22"/>
          <w:shd w:val="clear" w:color="auto" w:fill="FFFFFF"/>
        </w:rPr>
        <w:t>Лицензия «Бизнес»</w:t>
      </w:r>
    </w:p>
    <w:p w14:paraId="3A44F588" w14:textId="7777777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5030B1A" w14:textId="028C2AF1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«Старт»</w:t>
      </w:r>
    </w:p>
    <w:p w14:paraId="56580C6F" w14:textId="33777519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>67500 р.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33750 р.</w:t>
      </w:r>
    </w:p>
    <w:p w14:paraId="08D41EDF" w14:textId="4CB0FBDF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CBB6FF4" w14:textId="60360D9C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«Стандарт»</w:t>
      </w:r>
    </w:p>
    <w:p w14:paraId="14B5154E" w14:textId="4B1CBA2B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>57000 р.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28500 р.</w:t>
      </w:r>
    </w:p>
    <w:p w14:paraId="5A85E6A4" w14:textId="5DEE0621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F6E170D" w14:textId="31D428E6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lastRenderedPageBreak/>
        <w:t>Переход с лицензии «Малый бизнес»</w:t>
      </w:r>
    </w:p>
    <w:p w14:paraId="3331D353" w14:textId="281EE93A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>37000 р.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 18500 р.</w:t>
      </w:r>
    </w:p>
    <w:p w14:paraId="0D356921" w14:textId="550EC093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1FE99F9" w14:textId="634BD1D9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>Переход с лицензии «Эксперт»</w:t>
      </w:r>
    </w:p>
    <w:p w14:paraId="6EBE66F1" w14:textId="44E6153C" w:rsidR="00A93429" w:rsidRPr="0000492A" w:rsidRDefault="00A93429" w:rsidP="00E4033F">
      <w:pPr>
        <w:rPr>
          <w:rFonts w:ascii="Arial" w:hAnsi="Arial" w:cs="Arial"/>
          <w:strike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trike/>
          <w:sz w:val="22"/>
          <w:szCs w:val="22"/>
          <w:shd w:val="clear" w:color="auto" w:fill="FFFFFF"/>
        </w:rPr>
        <w:t xml:space="preserve">20000 р.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t>10000 р.</w:t>
      </w:r>
    </w:p>
    <w:p w14:paraId="546FFCB4" w14:textId="77777777" w:rsidR="00A93429" w:rsidRPr="0000492A" w:rsidRDefault="00A93429" w:rsidP="00E4033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D59F9AC" w14:textId="51180B04" w:rsidR="004D7940" w:rsidRPr="008E06D1" w:rsidRDefault="00E4033F" w:rsidP="008E06D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0492A">
        <w:rPr>
          <w:rFonts w:ascii="Arial" w:hAnsi="Arial" w:cs="Arial"/>
          <w:sz w:val="22"/>
          <w:szCs w:val="22"/>
          <w:shd w:val="clear" w:color="auto" w:fill="FFFFFF"/>
        </w:rPr>
        <w:t xml:space="preserve">Не упустите возможность воспользоваться выгодными предложениями и прокачать свой бизнес! Желаем успехов вам и вашему бизнесу </w:t>
      </w:r>
      <w:r w:rsidRPr="0000492A">
        <w:rPr>
          <w:rFonts w:ascii="Arial" w:hAnsi="Arial" w:cs="Arial"/>
          <w:sz w:val="22"/>
          <w:szCs w:val="22"/>
          <w:shd w:val="clear" w:color="auto" w:fill="FFFFFF"/>
        </w:rPr>
        <w:sym w:font="Wingdings" w:char="F04A"/>
      </w:r>
      <w:bookmarkStart w:id="0" w:name="_GoBack"/>
      <w:bookmarkEnd w:id="0"/>
    </w:p>
    <w:p w14:paraId="3318C5CD" w14:textId="0929D03A" w:rsidR="004D7940" w:rsidRPr="0000492A" w:rsidRDefault="004D7940" w:rsidP="004D7940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</w:p>
    <w:sectPr w:rsidR="004D7940" w:rsidRPr="0000492A" w:rsidSect="001345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B6C6C"/>
    <w:multiLevelType w:val="hybridMultilevel"/>
    <w:tmpl w:val="1BEC6D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76A4"/>
    <w:multiLevelType w:val="hybridMultilevel"/>
    <w:tmpl w:val="7AB87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A14B5C"/>
    <w:multiLevelType w:val="hybridMultilevel"/>
    <w:tmpl w:val="0EE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7A8D"/>
    <w:multiLevelType w:val="hybridMultilevel"/>
    <w:tmpl w:val="D9C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9197A"/>
    <w:multiLevelType w:val="hybridMultilevel"/>
    <w:tmpl w:val="327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7"/>
    <w:rsid w:val="0000492A"/>
    <w:rsid w:val="00015036"/>
    <w:rsid w:val="00021235"/>
    <w:rsid w:val="0002339E"/>
    <w:rsid w:val="00040F7C"/>
    <w:rsid w:val="00093588"/>
    <w:rsid w:val="000F2C8D"/>
    <w:rsid w:val="00104D2F"/>
    <w:rsid w:val="001345DA"/>
    <w:rsid w:val="00155311"/>
    <w:rsid w:val="001673D8"/>
    <w:rsid w:val="001762B9"/>
    <w:rsid w:val="001F6FF7"/>
    <w:rsid w:val="002147A7"/>
    <w:rsid w:val="0022308E"/>
    <w:rsid w:val="002430E5"/>
    <w:rsid w:val="00244577"/>
    <w:rsid w:val="002620F0"/>
    <w:rsid w:val="00290613"/>
    <w:rsid w:val="002917C5"/>
    <w:rsid w:val="003439D1"/>
    <w:rsid w:val="003618A2"/>
    <w:rsid w:val="00374C99"/>
    <w:rsid w:val="003C6521"/>
    <w:rsid w:val="00423728"/>
    <w:rsid w:val="0047486B"/>
    <w:rsid w:val="004D7940"/>
    <w:rsid w:val="004F6A47"/>
    <w:rsid w:val="00515679"/>
    <w:rsid w:val="0051759E"/>
    <w:rsid w:val="00555C96"/>
    <w:rsid w:val="0055660A"/>
    <w:rsid w:val="00580F5B"/>
    <w:rsid w:val="005A2CB9"/>
    <w:rsid w:val="005B2DA4"/>
    <w:rsid w:val="005E5802"/>
    <w:rsid w:val="006005C1"/>
    <w:rsid w:val="006157EB"/>
    <w:rsid w:val="00633B6C"/>
    <w:rsid w:val="00635380"/>
    <w:rsid w:val="006E73F9"/>
    <w:rsid w:val="00743487"/>
    <w:rsid w:val="007F0408"/>
    <w:rsid w:val="008036F6"/>
    <w:rsid w:val="00874577"/>
    <w:rsid w:val="008C7647"/>
    <w:rsid w:val="008C7E45"/>
    <w:rsid w:val="008E06D1"/>
    <w:rsid w:val="008E4202"/>
    <w:rsid w:val="00922886"/>
    <w:rsid w:val="00953BFA"/>
    <w:rsid w:val="009B5410"/>
    <w:rsid w:val="009F23EE"/>
    <w:rsid w:val="00A23737"/>
    <w:rsid w:val="00A3671A"/>
    <w:rsid w:val="00A93429"/>
    <w:rsid w:val="00B6057E"/>
    <w:rsid w:val="00B67A7A"/>
    <w:rsid w:val="00B73F24"/>
    <w:rsid w:val="00BD1286"/>
    <w:rsid w:val="00C267F4"/>
    <w:rsid w:val="00C33DA6"/>
    <w:rsid w:val="00C45F8F"/>
    <w:rsid w:val="00CB7B21"/>
    <w:rsid w:val="00CD5AED"/>
    <w:rsid w:val="00CE23F4"/>
    <w:rsid w:val="00D85F7F"/>
    <w:rsid w:val="00DB0EBB"/>
    <w:rsid w:val="00DC06CA"/>
    <w:rsid w:val="00E4033F"/>
    <w:rsid w:val="00E95749"/>
    <w:rsid w:val="00ED63AC"/>
    <w:rsid w:val="00F0570F"/>
    <w:rsid w:val="00F23493"/>
    <w:rsid w:val="00F3445E"/>
    <w:rsid w:val="00FA2A7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D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28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28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Филаткин</dc:creator>
  <cp:lastModifiedBy>Бережная Анастасия</cp:lastModifiedBy>
  <cp:revision>20</cp:revision>
  <dcterms:created xsi:type="dcterms:W3CDTF">2018-11-28T13:29:00Z</dcterms:created>
  <dcterms:modified xsi:type="dcterms:W3CDTF">2019-07-01T14:49:00Z</dcterms:modified>
</cp:coreProperties>
</file>