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7665" w14:textId="2D9D668E" w:rsidR="00972BFD" w:rsidRDefault="00B55279" w:rsidP="00B55279">
      <w:r w:rsidRPr="00B55279">
        <w:rPr>
          <w:b/>
        </w:rPr>
        <w:t>Заголовок</w:t>
      </w:r>
      <w:r w:rsidRPr="00B55279">
        <w:br/>
      </w:r>
      <w:r w:rsidR="00BA0C8A">
        <w:t>Акция «Чемпионат скидок»</w:t>
      </w:r>
      <w:r w:rsidR="00BA0C8A" w:rsidRPr="00BA0C8A">
        <w:t xml:space="preserve">: </w:t>
      </w:r>
      <w:r w:rsidR="00BA0C8A">
        <w:t>снижаем цены на 1</w:t>
      </w:r>
      <w:r w:rsidR="00250145">
        <w:t>2</w:t>
      </w:r>
      <w:r w:rsidR="00FE46ED">
        <w:t>-63</w:t>
      </w:r>
      <w:r w:rsidR="00BA0C8A">
        <w:t>%</w:t>
      </w:r>
    </w:p>
    <w:p w14:paraId="45BAAA91" w14:textId="77777777" w:rsidR="00972BFD" w:rsidRDefault="00972BFD" w:rsidP="00B55279"/>
    <w:p w14:paraId="1414B5AF" w14:textId="289FB5E7" w:rsidR="00C725D0" w:rsidRDefault="00C725D0" w:rsidP="00B55279">
      <w:r>
        <w:t xml:space="preserve">Представляем </w:t>
      </w:r>
      <w:r w:rsidR="00D15691">
        <w:t xml:space="preserve">вам </w:t>
      </w:r>
      <w:r w:rsidR="006436AA">
        <w:t xml:space="preserve">акцию «Чемпионат скидок» на </w:t>
      </w:r>
      <w:r w:rsidR="00D15691">
        <w:t xml:space="preserve">полный комплект снаряжения для бизнеса – </w:t>
      </w:r>
      <w:r w:rsidR="00A534F1">
        <w:t>«</w:t>
      </w:r>
      <w:r w:rsidR="00D15691">
        <w:t>Битрикс24</w:t>
      </w:r>
      <w:r w:rsidR="00A534F1">
        <w:t>»</w:t>
      </w:r>
      <w:r w:rsidR="00D15691">
        <w:t xml:space="preserve"> и «1С-Битрикс</w:t>
      </w:r>
      <w:r w:rsidR="00D15691" w:rsidRPr="00D15691">
        <w:t xml:space="preserve">: </w:t>
      </w:r>
      <w:r w:rsidR="00D15691">
        <w:t xml:space="preserve">Управление сайтом», который поможет компании улучшить результаты и обойти конкурентов в 2018 году.  </w:t>
      </w:r>
    </w:p>
    <w:p w14:paraId="4BCEA55F" w14:textId="77777777" w:rsidR="00D15691" w:rsidRDefault="00D15691" w:rsidP="00B55279"/>
    <w:p w14:paraId="276CB192" w14:textId="25D09FD5" w:rsidR="002D0D62" w:rsidRDefault="00250145" w:rsidP="00B55279">
      <w:r>
        <w:t>Чемпионские скидки 12</w:t>
      </w:r>
      <w:r w:rsidR="00FE46ED">
        <w:t>-63</w:t>
      </w:r>
      <w:r w:rsidR="00D15691" w:rsidRPr="00D15691">
        <w:t xml:space="preserve">% </w:t>
      </w:r>
      <w:r w:rsidR="00D15691">
        <w:t xml:space="preserve">действуют только с 29 ноября по 29 декабря 2017 года. </w:t>
      </w:r>
      <w:r w:rsidR="00B55279" w:rsidRPr="00B55279">
        <w:br/>
      </w:r>
    </w:p>
    <w:p w14:paraId="0FE501BD" w14:textId="5B3DC112" w:rsidR="002D0D62" w:rsidRPr="00D15691" w:rsidRDefault="00D15691" w:rsidP="00B55279">
      <w:pPr>
        <w:rPr>
          <w:b/>
        </w:rPr>
      </w:pPr>
      <w:r w:rsidRPr="00D15691">
        <w:rPr>
          <w:b/>
        </w:rPr>
        <w:t>Скидки на «1С-Битрикс: Управление сайтом»</w:t>
      </w:r>
    </w:p>
    <w:p w14:paraId="1DF6E165" w14:textId="77777777" w:rsidR="006748B1" w:rsidRDefault="00B55279" w:rsidP="00B55279">
      <w:r w:rsidRPr="00B55279">
        <w:br/>
        <w:t>Платформа «1С-Битрикс: Управление сайтом» предназначена для сайта любой сложности: визитки, корпоративного или интернет-магазинов с ассортиментом от 2 до 100 000 единиц товара. В продукте есть возможность подключения онлайн кассы и готовое соглашение обработки персональных данных.</w:t>
      </w:r>
    </w:p>
    <w:p w14:paraId="5F805F03" w14:textId="2FD52EF9" w:rsidR="00B55279" w:rsidRPr="00B55279" w:rsidRDefault="00B55279" w:rsidP="00B55279">
      <w:r w:rsidRPr="00B55279">
        <w:br/>
        <w:t>- Скидка 1</w:t>
      </w:r>
      <w:r w:rsidR="006748B1">
        <w:t>5</w:t>
      </w:r>
      <w:r w:rsidRPr="00B55279">
        <w:t>% на все редакции «</w:t>
      </w:r>
      <w:r w:rsidR="00250145">
        <w:t xml:space="preserve">1С-Битрикс: Управление </w:t>
      </w:r>
      <w:r w:rsidR="006748B1">
        <w:t>сайтом»</w:t>
      </w:r>
      <w:r w:rsidR="00250145">
        <w:t xml:space="preserve"> </w:t>
      </w:r>
      <w:r w:rsidR="006748B1" w:rsidRPr="006748B1">
        <w:t>*</w:t>
      </w:r>
      <w:r w:rsidRPr="00B55279">
        <w:br/>
        <w:t> </w:t>
      </w:r>
    </w:p>
    <w:p w14:paraId="5BD1A77A" w14:textId="4FA13B29" w:rsidR="006748B1" w:rsidRDefault="00B55279" w:rsidP="00B55279">
      <w:r w:rsidRPr="00B55279">
        <w:t>Расширяйте функционал сайта на выгодных условиях. Если ваш бизнес растет, приобретайте редакцию выше той, которая уже стоит у вас. </w:t>
      </w:r>
    </w:p>
    <w:p w14:paraId="5AC9EE80" w14:textId="510CC2B4" w:rsidR="00B55279" w:rsidRPr="00FE46ED" w:rsidRDefault="00B55279" w:rsidP="00B55279">
      <w:pPr>
        <w:rPr>
          <w:rFonts w:ascii="PMingLiU" w:eastAsia="PMingLiU" w:hAnsi="PMingLiU" w:cs="PMingLiU"/>
        </w:rPr>
      </w:pPr>
      <w:r w:rsidRPr="00B55279">
        <w:rPr>
          <w:rFonts w:ascii="PMingLiU" w:eastAsia="PMingLiU" w:hAnsi="PMingLiU" w:cs="PMingLiU"/>
        </w:rPr>
        <w:br/>
      </w:r>
      <w:r w:rsidRPr="00B55279">
        <w:t>- Скидка 20% на переход на следующую редакцию после вашей «1С-Битрикс: Управление сайтом».</w:t>
      </w:r>
    </w:p>
    <w:p w14:paraId="115A0DFB" w14:textId="4F907928" w:rsidR="00B55279" w:rsidRPr="00416687" w:rsidRDefault="00B55279" w:rsidP="00B55279">
      <w:r w:rsidRPr="00B55279">
        <w:rPr>
          <w:rFonts w:ascii="PMingLiU" w:eastAsia="PMingLiU" w:hAnsi="PMingLiU" w:cs="PMingLiU"/>
        </w:rPr>
        <w:br/>
      </w:r>
      <w:r w:rsidRPr="00B55279">
        <w:t xml:space="preserve">- </w:t>
      </w:r>
      <w:r w:rsidR="00C21799">
        <w:t>Скидка 63% на с</w:t>
      </w:r>
      <w:r w:rsidR="006748B1">
        <w:t>тандартное продление</w:t>
      </w:r>
      <w:r w:rsidRPr="00B55279">
        <w:t xml:space="preserve"> вашей редакции «</w:t>
      </w:r>
      <w:r w:rsidR="006748B1">
        <w:t xml:space="preserve">1С-Битрикс: Управление сайтом» </w:t>
      </w:r>
      <w:r w:rsidR="00FE46ED">
        <w:t>(</w:t>
      </w:r>
      <w:r w:rsidR="00C21799">
        <w:t xml:space="preserve">стандартное продление </w:t>
      </w:r>
      <w:r w:rsidR="006748B1">
        <w:t>по цене льготного</w:t>
      </w:r>
      <w:r w:rsidR="00FE46ED">
        <w:t>)</w:t>
      </w:r>
      <w:r w:rsidR="00416687">
        <w:t>!</w:t>
      </w:r>
      <w:r w:rsidR="00250145">
        <w:t xml:space="preserve"> </w:t>
      </w:r>
      <w:r w:rsidR="00416687" w:rsidRPr="00416687">
        <w:t xml:space="preserve">* </w:t>
      </w:r>
    </w:p>
    <w:p w14:paraId="19E70E71" w14:textId="77777777" w:rsidR="00416687" w:rsidRDefault="00416687" w:rsidP="00B55279"/>
    <w:p w14:paraId="749A2782" w14:textId="606AD463" w:rsidR="00FE46ED" w:rsidRPr="00416687" w:rsidRDefault="00250145" w:rsidP="00B55279">
      <w:pPr>
        <w:rPr>
          <w:i/>
        </w:rPr>
      </w:pPr>
      <w:r>
        <w:rPr>
          <w:i/>
        </w:rPr>
        <w:t>*кроме льготного продления,</w:t>
      </w:r>
      <w:r w:rsidR="00416687" w:rsidRPr="00416687">
        <w:rPr>
          <w:i/>
        </w:rPr>
        <w:t xml:space="preserve"> редакции «Первый сайт»</w:t>
      </w:r>
      <w:r>
        <w:rPr>
          <w:i/>
        </w:rPr>
        <w:t xml:space="preserve"> и «Энтерпрайз»</w:t>
      </w:r>
      <w:r w:rsidR="00416687" w:rsidRPr="00416687">
        <w:rPr>
          <w:rFonts w:ascii="PMingLiU" w:eastAsia="PMingLiU" w:hAnsi="PMingLiU" w:cs="PMingLiU"/>
          <w:i/>
        </w:rPr>
        <w:br/>
      </w:r>
    </w:p>
    <w:p w14:paraId="46D7108D" w14:textId="77777777" w:rsidR="00B55279" w:rsidRPr="00B55279" w:rsidRDefault="00B55279" w:rsidP="00B55279">
      <w:r w:rsidRPr="00B55279">
        <w:t> </w:t>
      </w:r>
    </w:p>
    <w:p w14:paraId="43A2DE2B" w14:textId="1E81BFEE" w:rsidR="00B55279" w:rsidRPr="006748B1" w:rsidRDefault="00C21799" w:rsidP="00B55279">
      <w:pPr>
        <w:rPr>
          <w:b/>
        </w:rPr>
      </w:pPr>
      <w:r>
        <w:rPr>
          <w:b/>
        </w:rPr>
        <w:t>Скидка 15</w:t>
      </w:r>
      <w:r w:rsidR="006748B1" w:rsidRPr="006748B1">
        <w:rPr>
          <w:b/>
        </w:rPr>
        <w:t xml:space="preserve">% </w:t>
      </w:r>
      <w:r w:rsidR="006748B1">
        <w:rPr>
          <w:b/>
        </w:rPr>
        <w:t xml:space="preserve">на </w:t>
      </w:r>
      <w:r>
        <w:rPr>
          <w:b/>
        </w:rPr>
        <w:t>«</w:t>
      </w:r>
      <w:r w:rsidR="00B55279" w:rsidRPr="006748B1">
        <w:rPr>
          <w:b/>
        </w:rPr>
        <w:t>1</w:t>
      </w:r>
      <w:r>
        <w:rPr>
          <w:b/>
        </w:rPr>
        <w:t>С-Битрикс: Мобильное приложение»</w:t>
      </w:r>
    </w:p>
    <w:p w14:paraId="5A31F581" w14:textId="4AECF29F" w:rsidR="005907E6" w:rsidRDefault="00B55279" w:rsidP="00B55279">
      <w:r w:rsidRPr="00B55279">
        <w:t xml:space="preserve">Пользователи чаще выбирают приложения, а не мобильные версии сайтов. Создайте мобильное приложение и увеличивайте продажи! «1С-Битрикс: Мобильное приложение» позволяет создать приложение на IOS и </w:t>
      </w:r>
      <w:proofErr w:type="spellStart"/>
      <w:r w:rsidRPr="00B55279">
        <w:t>Android</w:t>
      </w:r>
      <w:proofErr w:type="spellEnd"/>
      <w:r w:rsidRPr="00B55279">
        <w:t>.</w:t>
      </w:r>
      <w:r w:rsidRPr="00B55279">
        <w:rPr>
          <w:rFonts w:ascii="PMingLiU" w:eastAsia="PMingLiU" w:hAnsi="PMingLiU" w:cs="PMingLiU"/>
        </w:rPr>
        <w:br/>
      </w:r>
      <w:r w:rsidRPr="00B55279">
        <w:rPr>
          <w:rFonts w:ascii="PMingLiU" w:eastAsia="PMingLiU" w:hAnsi="PMingLiU" w:cs="PMingLiU"/>
        </w:rPr>
        <w:br/>
      </w:r>
      <w:r w:rsidR="00FE46ED">
        <w:t>- Скидка 15</w:t>
      </w:r>
      <w:r w:rsidRPr="00B55279">
        <w:t>% на покупку «1С-Битрикс: Мобильное приложение»</w:t>
      </w:r>
      <w:r w:rsidR="00FE46ED">
        <w:t xml:space="preserve"> (кроме льготного продления)</w:t>
      </w:r>
      <w:r w:rsidRPr="00B55279">
        <w:t>.</w:t>
      </w:r>
      <w:r w:rsidRPr="00B55279">
        <w:rPr>
          <w:rFonts w:ascii="PMingLiU" w:eastAsia="PMingLiU" w:hAnsi="PMingLiU" w:cs="PMingLiU"/>
        </w:rPr>
        <w:br/>
      </w:r>
      <w:r w:rsidR="00FE46ED">
        <w:t>- Скидка 63</w:t>
      </w:r>
      <w:r w:rsidRPr="00B55279">
        <w:t>% на продление «1С-Битрикс:</w:t>
      </w:r>
      <w:r w:rsidR="006748B1">
        <w:t xml:space="preserve"> </w:t>
      </w:r>
      <w:r w:rsidRPr="00B55279">
        <w:t>Мобильное приложение»</w:t>
      </w:r>
      <w:r w:rsidR="00FE46ED">
        <w:t xml:space="preserve"> (</w:t>
      </w:r>
      <w:r w:rsidR="00C21799">
        <w:t xml:space="preserve">стандартное </w:t>
      </w:r>
      <w:r w:rsidR="00FE46ED">
        <w:t>продление по цене льготного)!</w:t>
      </w:r>
      <w:r w:rsidRPr="00B55279">
        <w:rPr>
          <w:rFonts w:ascii="PMingLiU" w:eastAsia="PMingLiU" w:hAnsi="PMingLiU" w:cs="PMingLiU"/>
        </w:rPr>
        <w:br/>
      </w:r>
    </w:p>
    <w:p w14:paraId="49A4468E" w14:textId="6CFEED66" w:rsidR="001D3A12" w:rsidRPr="006748B1" w:rsidRDefault="006748B1" w:rsidP="00B55279">
      <w:pPr>
        <w:rPr>
          <w:b/>
        </w:rPr>
      </w:pPr>
      <w:r w:rsidRPr="006748B1">
        <w:rPr>
          <w:b/>
        </w:rPr>
        <w:t xml:space="preserve">Скидка 10-30% на </w:t>
      </w:r>
      <w:r w:rsidR="00C21799">
        <w:rPr>
          <w:b/>
        </w:rPr>
        <w:t xml:space="preserve">«1С-Битрикс: </w:t>
      </w:r>
      <w:proofErr w:type="spellStart"/>
      <w:r w:rsidR="00C21799">
        <w:rPr>
          <w:b/>
        </w:rPr>
        <w:t>Маркетплейс</w:t>
      </w:r>
      <w:proofErr w:type="spellEnd"/>
      <w:r w:rsidR="00C21799">
        <w:rPr>
          <w:b/>
        </w:rPr>
        <w:t>»</w:t>
      </w:r>
    </w:p>
    <w:p w14:paraId="3E33969E" w14:textId="77777777" w:rsidR="001D3A12" w:rsidRDefault="001D3A12" w:rsidP="00B55279"/>
    <w:p w14:paraId="5C260DDA" w14:textId="37A87592" w:rsidR="001D3A12" w:rsidRDefault="001D3A12" w:rsidP="001D3A12">
      <w:r w:rsidRPr="001D3A12">
        <w:t xml:space="preserve">Расширяйте возможности вашего сайта без привлечения разработчиков! Выбирайте и устанавливайте приложения в нашем </w:t>
      </w:r>
      <w:proofErr w:type="spellStart"/>
      <w:r w:rsidRPr="001D3A12">
        <w:t>Маркетплейс</w:t>
      </w:r>
      <w:proofErr w:type="spellEnd"/>
      <w:r w:rsidRPr="001D3A12">
        <w:t>.</w:t>
      </w:r>
      <w:r w:rsidRPr="001D3A12">
        <w:br/>
        <w:t xml:space="preserve">На период акции мы договорились с нашими партнерами о скидке </w:t>
      </w:r>
      <w:r w:rsidR="006748B1">
        <w:t xml:space="preserve">от 10 до </w:t>
      </w:r>
      <w:r w:rsidRPr="001D3A12">
        <w:t>30%.</w:t>
      </w:r>
    </w:p>
    <w:p w14:paraId="3AEE57F6" w14:textId="77777777" w:rsidR="003E48AA" w:rsidRDefault="003E48AA" w:rsidP="001D3A12"/>
    <w:p w14:paraId="64B14431" w14:textId="77777777" w:rsidR="003E48AA" w:rsidRPr="003E48AA" w:rsidRDefault="003E48AA" w:rsidP="001D3A12">
      <w:pPr>
        <w:rPr>
          <w:i/>
        </w:rPr>
      </w:pPr>
      <w:r w:rsidRPr="003E48AA">
        <w:rPr>
          <w:i/>
        </w:rPr>
        <w:t>Скидка распространяется только на те решения, от разработчиков которых получено согласие. </w:t>
      </w:r>
      <w:r w:rsidRPr="003E48AA">
        <w:rPr>
          <w:i/>
        </w:rPr>
        <w:br/>
      </w:r>
      <w:r w:rsidRPr="003E48AA">
        <w:rPr>
          <w:bCs/>
          <w:i/>
        </w:rPr>
        <w:lastRenderedPageBreak/>
        <w:t xml:space="preserve">Купить решения из </w:t>
      </w:r>
      <w:proofErr w:type="spellStart"/>
      <w:r w:rsidRPr="003E48AA">
        <w:rPr>
          <w:bCs/>
          <w:i/>
        </w:rPr>
        <w:t>Маркетплэйс</w:t>
      </w:r>
      <w:proofErr w:type="spellEnd"/>
      <w:r w:rsidRPr="003E48AA">
        <w:rPr>
          <w:bCs/>
          <w:i/>
        </w:rPr>
        <w:t xml:space="preserve"> можно только в России. </w:t>
      </w:r>
      <w:r w:rsidRPr="003E48AA">
        <w:rPr>
          <w:i/>
        </w:rPr>
        <w:br/>
      </w:r>
    </w:p>
    <w:p w14:paraId="2ACDA8DF" w14:textId="77777777" w:rsidR="002D0D62" w:rsidRDefault="002D0D62" w:rsidP="001D3A12"/>
    <w:p w14:paraId="591261BD" w14:textId="029891C3" w:rsidR="009B352E" w:rsidRPr="009B352E" w:rsidRDefault="006748B1" w:rsidP="001D3A12">
      <w:pPr>
        <w:rPr>
          <w:b/>
        </w:rPr>
      </w:pPr>
      <w:r w:rsidRPr="006748B1">
        <w:rPr>
          <w:b/>
        </w:rPr>
        <w:t xml:space="preserve">Скидки </w:t>
      </w:r>
      <w:r w:rsidR="009B352E">
        <w:rPr>
          <w:b/>
        </w:rPr>
        <w:t>12-30</w:t>
      </w:r>
      <w:r w:rsidR="009B352E" w:rsidRPr="009B352E">
        <w:rPr>
          <w:b/>
        </w:rPr>
        <w:t xml:space="preserve">% </w:t>
      </w:r>
      <w:r w:rsidRPr="006748B1">
        <w:rPr>
          <w:b/>
        </w:rPr>
        <w:t xml:space="preserve">на </w:t>
      </w:r>
      <w:r w:rsidR="009B352E">
        <w:rPr>
          <w:b/>
        </w:rPr>
        <w:t xml:space="preserve">облачную версию </w:t>
      </w:r>
      <w:r w:rsidR="002D0D62" w:rsidRPr="006748B1">
        <w:rPr>
          <w:b/>
        </w:rPr>
        <w:t>«Битрикс24»</w:t>
      </w:r>
    </w:p>
    <w:p w14:paraId="313C7AA9" w14:textId="77777777" w:rsidR="009B352E" w:rsidRDefault="009B352E" w:rsidP="001D3A12"/>
    <w:p w14:paraId="50E52EA0" w14:textId="3A898663" w:rsidR="00B1714D" w:rsidRPr="003911E1" w:rsidRDefault="008E48E5" w:rsidP="00B1714D">
      <w:r>
        <w:t>«</w:t>
      </w:r>
      <w:r w:rsidR="003F3936">
        <w:t>Битрикс24</w:t>
      </w:r>
      <w:r>
        <w:t>»</w:t>
      </w:r>
      <w:r w:rsidR="003F3936">
        <w:t xml:space="preserve"> – </w:t>
      </w:r>
      <w:r w:rsidR="00B1714D">
        <w:t>полный комплект инструментов для организации работы в компании</w:t>
      </w:r>
      <w:r w:rsidR="00B1714D" w:rsidRPr="00B1714D">
        <w:t xml:space="preserve">: </w:t>
      </w:r>
      <w:r w:rsidR="00B1714D">
        <w:rPr>
          <w:lang w:val="en-US"/>
        </w:rPr>
        <w:t>CRM</w:t>
      </w:r>
      <w:r w:rsidR="00B1714D" w:rsidRPr="00B1714D">
        <w:t xml:space="preserve">, </w:t>
      </w:r>
      <w:r w:rsidR="003911E1">
        <w:t xml:space="preserve">Телефония, </w:t>
      </w:r>
      <w:r w:rsidR="00B1714D">
        <w:t xml:space="preserve">Задачи и проекты, конструктор сайтов, </w:t>
      </w:r>
      <w:r w:rsidR="003911E1">
        <w:t xml:space="preserve">групповые </w:t>
      </w:r>
      <w:r w:rsidR="00B1714D">
        <w:t>чат</w:t>
      </w:r>
      <w:r w:rsidR="003911E1">
        <w:t>а</w:t>
      </w:r>
      <w:r w:rsidR="009B352E">
        <w:t xml:space="preserve">, </w:t>
      </w:r>
      <w:proofErr w:type="spellStart"/>
      <w:r w:rsidR="00B1714D">
        <w:t>видеозвонки</w:t>
      </w:r>
      <w:proofErr w:type="spellEnd"/>
      <w:r w:rsidR="00B1714D">
        <w:t xml:space="preserve"> и многое другое. </w:t>
      </w:r>
      <w:r w:rsidR="00FE46ED">
        <w:t>Более 2 600 000 компаний</w:t>
      </w:r>
      <w:r w:rsidR="003911E1">
        <w:t xml:space="preserve"> по всему миру уже создали свой </w:t>
      </w:r>
      <w:r>
        <w:t>«</w:t>
      </w:r>
      <w:r w:rsidR="003911E1">
        <w:t>Битрикс24</w:t>
      </w:r>
      <w:r>
        <w:t>»</w:t>
      </w:r>
      <w:r w:rsidR="003911E1">
        <w:t>.</w:t>
      </w:r>
    </w:p>
    <w:p w14:paraId="2349D961" w14:textId="77777777" w:rsidR="002D0D62" w:rsidRPr="001D3A12" w:rsidRDefault="002D0D62" w:rsidP="001D3A12"/>
    <w:p w14:paraId="632513F6" w14:textId="09762C34" w:rsidR="002D0D62" w:rsidRDefault="002D0D62" w:rsidP="00B55279">
      <w:r>
        <w:t>- Скидка 24</w:t>
      </w:r>
      <w:r w:rsidRPr="00B55279">
        <w:t xml:space="preserve">% на все </w:t>
      </w:r>
      <w:r>
        <w:t>тарифы</w:t>
      </w:r>
      <w:r w:rsidRPr="00B55279">
        <w:t xml:space="preserve"> «Битрикс</w:t>
      </w:r>
      <w:r>
        <w:t>24</w:t>
      </w:r>
      <w:r w:rsidRPr="00B55279">
        <w:t>»</w:t>
      </w:r>
      <w:r>
        <w:t xml:space="preserve"> </w:t>
      </w:r>
      <w:r w:rsidR="009B352E">
        <w:t xml:space="preserve">на 3, 6 и 12 месяцев (только для клиентов, которые никогда не приобретали коммерческий тариф </w:t>
      </w:r>
      <w:r w:rsidR="008E48E5">
        <w:t>«</w:t>
      </w:r>
      <w:r w:rsidR="009B352E">
        <w:t>Битрикс24</w:t>
      </w:r>
      <w:r w:rsidR="008E48E5">
        <w:t>»</w:t>
      </w:r>
      <w:r w:rsidR="009B352E">
        <w:t>)</w:t>
      </w:r>
    </w:p>
    <w:p w14:paraId="207BA746" w14:textId="77777777" w:rsidR="002D0D62" w:rsidRDefault="002D0D62" w:rsidP="00B55279">
      <w:r>
        <w:t xml:space="preserve">- Скидка 12% на продление любого тарифа </w:t>
      </w:r>
      <w:r w:rsidRPr="00B55279">
        <w:t>«Битрикс</w:t>
      </w:r>
      <w:r>
        <w:t>24</w:t>
      </w:r>
      <w:r w:rsidRPr="00B55279">
        <w:t>»</w:t>
      </w:r>
      <w:r>
        <w:t xml:space="preserve"> на 6 месяцев</w:t>
      </w:r>
    </w:p>
    <w:p w14:paraId="42CCF947" w14:textId="77777777" w:rsidR="002D0D62" w:rsidRDefault="002D0D62" w:rsidP="002D0D62">
      <w:r>
        <w:t xml:space="preserve">- Скидка 24% на продление любого тарифа </w:t>
      </w:r>
      <w:r w:rsidRPr="00B55279">
        <w:t>«Битрикс</w:t>
      </w:r>
      <w:r>
        <w:t>24</w:t>
      </w:r>
      <w:r w:rsidRPr="00B55279">
        <w:t>»</w:t>
      </w:r>
      <w:r>
        <w:t xml:space="preserve"> на 12 месяцев</w:t>
      </w:r>
    </w:p>
    <w:p w14:paraId="4C83F242" w14:textId="77777777" w:rsidR="002D0D62" w:rsidRDefault="002D0D62" w:rsidP="002D0D62"/>
    <w:p w14:paraId="7CF1A32B" w14:textId="77777777" w:rsidR="002D0D62" w:rsidRPr="008E48E5" w:rsidRDefault="002D0D62" w:rsidP="002D0D62">
      <w:pPr>
        <w:rPr>
          <w:b/>
        </w:rPr>
      </w:pPr>
      <w:r w:rsidRPr="008E48E5">
        <w:rPr>
          <w:b/>
        </w:rPr>
        <w:t>Специальное предложение!</w:t>
      </w:r>
    </w:p>
    <w:p w14:paraId="5D0D969D" w14:textId="0C801726" w:rsidR="002D0D62" w:rsidRDefault="002D0D62" w:rsidP="002D0D62">
      <w:r>
        <w:t xml:space="preserve">Только в </w:t>
      </w:r>
      <w:r w:rsidR="003512A3">
        <w:t>декабре</w:t>
      </w:r>
      <w:r>
        <w:t xml:space="preserve"> вы можете приобрести лицензию на любой тариф на 2 года со скидкой </w:t>
      </w:r>
      <w:r w:rsidR="009B352E">
        <w:t>30</w:t>
      </w:r>
      <w:r>
        <w:t>%!</w:t>
      </w:r>
    </w:p>
    <w:p w14:paraId="6D57F7BF" w14:textId="77777777" w:rsidR="002D0D62" w:rsidRDefault="002D0D62" w:rsidP="002D0D62"/>
    <w:p w14:paraId="16832B23" w14:textId="0D6A4190" w:rsidR="009B352E" w:rsidRPr="009B352E" w:rsidRDefault="009B352E" w:rsidP="009B352E">
      <w:pPr>
        <w:rPr>
          <w:b/>
        </w:rPr>
      </w:pPr>
      <w:r w:rsidRPr="006748B1">
        <w:rPr>
          <w:b/>
        </w:rPr>
        <w:t xml:space="preserve">Скидки на </w:t>
      </w:r>
      <w:r w:rsidR="00C21799">
        <w:rPr>
          <w:b/>
        </w:rPr>
        <w:t>коробочную</w:t>
      </w:r>
      <w:r>
        <w:rPr>
          <w:b/>
        </w:rPr>
        <w:t xml:space="preserve"> версию </w:t>
      </w:r>
      <w:r w:rsidRPr="006748B1">
        <w:rPr>
          <w:b/>
        </w:rPr>
        <w:t>«</w:t>
      </w:r>
      <w:r w:rsidR="008E48E5">
        <w:rPr>
          <w:b/>
        </w:rPr>
        <w:t>1С-</w:t>
      </w:r>
      <w:r w:rsidRPr="006748B1">
        <w:rPr>
          <w:b/>
        </w:rPr>
        <w:t>Битрикс24»</w:t>
      </w:r>
    </w:p>
    <w:p w14:paraId="00E185DD" w14:textId="4061FB91" w:rsidR="002D0D62" w:rsidRDefault="002D0D62" w:rsidP="002D0D62">
      <w:r w:rsidRPr="00B55279">
        <w:br/>
      </w:r>
      <w:r w:rsidRPr="002D0D62">
        <w:t xml:space="preserve">Не все готовы управлять компанией в облаке. Для тех, кто предпочитает хранить рабочие файлы и данные клиентов на собственном сервере – доступна коробочная версия </w:t>
      </w:r>
      <w:r w:rsidR="008E48E5">
        <w:t>«1С-</w:t>
      </w:r>
      <w:r w:rsidRPr="002D0D62">
        <w:t>Битрикс24</w:t>
      </w:r>
      <w:r w:rsidR="008E48E5">
        <w:t>»</w:t>
      </w:r>
      <w:r w:rsidRPr="002D0D62">
        <w:t>.</w:t>
      </w:r>
    </w:p>
    <w:p w14:paraId="417D8B2C" w14:textId="77777777" w:rsidR="003911E1" w:rsidRPr="002D0D62" w:rsidRDefault="003911E1" w:rsidP="002D0D62"/>
    <w:p w14:paraId="66D92FB9" w14:textId="77777777" w:rsidR="002D0D62" w:rsidRPr="002D0D62" w:rsidRDefault="002D0D62" w:rsidP="002D0D62">
      <w:r w:rsidRPr="002D0D62">
        <w:t xml:space="preserve">Вы сможете настроить собственную бизнес-логику продукта, поменять дизайн и адаптировать сервис под индивидуальные задачи. Возможна интеграция с MS </w:t>
      </w:r>
      <w:proofErr w:type="spellStart"/>
      <w:r w:rsidRPr="002D0D62">
        <w:t>Exchange</w:t>
      </w:r>
      <w:proofErr w:type="spellEnd"/>
      <w:r w:rsidRPr="002D0D62">
        <w:t xml:space="preserve"> </w:t>
      </w:r>
      <w:proofErr w:type="spellStart"/>
      <w:r w:rsidRPr="002D0D62">
        <w:t>Server</w:t>
      </w:r>
      <w:proofErr w:type="spellEnd"/>
      <w:r w:rsidRPr="002D0D62">
        <w:t xml:space="preserve">, MS </w:t>
      </w:r>
      <w:proofErr w:type="spellStart"/>
      <w:r w:rsidRPr="002D0D62">
        <w:t>SharePoint</w:t>
      </w:r>
      <w:proofErr w:type="spellEnd"/>
      <w:r w:rsidRPr="002D0D62">
        <w:t>, «1С: ЗУП» и другими сторонними сервисами.</w:t>
      </w:r>
    </w:p>
    <w:p w14:paraId="3508AE24" w14:textId="77777777" w:rsidR="001D3A12" w:rsidRDefault="001D3A12" w:rsidP="00B55279"/>
    <w:p w14:paraId="290D6988" w14:textId="77777777" w:rsidR="00443184" w:rsidRPr="00443184" w:rsidRDefault="00443184" w:rsidP="00443184">
      <w:r>
        <w:t xml:space="preserve">- </w:t>
      </w:r>
      <w:r w:rsidRPr="00443184">
        <w:t>Скидка 12% на коробочную версию «1С-Битрикс24» КП (50, 100, 250, 500); </w:t>
      </w:r>
    </w:p>
    <w:p w14:paraId="593CF901" w14:textId="77777777" w:rsidR="00443184" w:rsidRPr="00443184" w:rsidRDefault="00443184" w:rsidP="00443184">
      <w:r>
        <w:t xml:space="preserve">- </w:t>
      </w:r>
      <w:r w:rsidRPr="00443184">
        <w:t>Скидка 24% на коробочную версию «1С-Битрикс24» CRM </w:t>
      </w:r>
    </w:p>
    <w:p w14:paraId="13297D60" w14:textId="1F88BC54" w:rsidR="00443184" w:rsidRDefault="00443184" w:rsidP="00443184">
      <w:pPr>
        <w:rPr>
          <w:lang w:val="en-US"/>
        </w:rPr>
      </w:pPr>
      <w:r>
        <w:t xml:space="preserve">- </w:t>
      </w:r>
      <w:r w:rsidR="00C21799">
        <w:t>Скидка 63% на с</w:t>
      </w:r>
      <w:r w:rsidR="003911E1">
        <w:t xml:space="preserve">тандартное продление </w:t>
      </w:r>
      <w:r w:rsidR="00C21799">
        <w:t>(</w:t>
      </w:r>
      <w:r w:rsidR="008E48E5">
        <w:t xml:space="preserve">стандартное </w:t>
      </w:r>
      <w:r w:rsidR="00C21799">
        <w:t xml:space="preserve">продление </w:t>
      </w:r>
      <w:r w:rsidR="003911E1">
        <w:t>по цене льготного</w:t>
      </w:r>
      <w:r w:rsidR="00C21799">
        <w:t>)</w:t>
      </w:r>
      <w:proofErr w:type="gramStart"/>
      <w:r w:rsidR="008E48E5">
        <w:t>!</w:t>
      </w:r>
      <w:r w:rsidR="00250145">
        <w:t xml:space="preserve"> </w:t>
      </w:r>
      <w:proofErr w:type="gramEnd"/>
      <w:r w:rsidR="00250145">
        <w:rPr>
          <w:lang w:val="en-US"/>
        </w:rPr>
        <w:t xml:space="preserve">* </w:t>
      </w:r>
    </w:p>
    <w:p w14:paraId="216AF6BF" w14:textId="77777777" w:rsidR="00250145" w:rsidRDefault="00250145" w:rsidP="00443184">
      <w:pPr>
        <w:rPr>
          <w:lang w:val="en-US"/>
        </w:rPr>
      </w:pPr>
    </w:p>
    <w:p w14:paraId="5BADAC2B" w14:textId="7C4F56BA" w:rsidR="00250145" w:rsidRPr="00250145" w:rsidRDefault="00250145" w:rsidP="00443184">
      <w:r>
        <w:rPr>
          <w:i/>
        </w:rPr>
        <w:t>*кроме редакции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«Энтерпрайз»</w:t>
      </w:r>
    </w:p>
    <w:p w14:paraId="39BB8678" w14:textId="77777777" w:rsidR="001D5926" w:rsidRDefault="00250145"/>
    <w:p w14:paraId="6A228514" w14:textId="77777777" w:rsidR="00443184" w:rsidRPr="003911E1" w:rsidRDefault="00443184" w:rsidP="00443184">
      <w:pPr>
        <w:rPr>
          <w:b/>
          <w:bCs/>
        </w:rPr>
      </w:pPr>
      <w:r w:rsidRPr="003911E1">
        <w:rPr>
          <w:b/>
          <w:bCs/>
        </w:rPr>
        <w:t>Приложения в</w:t>
      </w:r>
      <w:r w:rsidRPr="003911E1">
        <w:rPr>
          <w:rFonts w:ascii="PMingLiU" w:eastAsia="PMingLiU" w:hAnsi="PMingLiU" w:cs="PMingLiU"/>
          <w:b/>
          <w:bCs/>
        </w:rPr>
        <w:t xml:space="preserve"> </w:t>
      </w:r>
      <w:proofErr w:type="spellStart"/>
      <w:r w:rsidRPr="003911E1">
        <w:rPr>
          <w:b/>
          <w:bCs/>
        </w:rPr>
        <w:t>Маркетплейс</w:t>
      </w:r>
      <w:proofErr w:type="spellEnd"/>
    </w:p>
    <w:p w14:paraId="49584827" w14:textId="4AE592BD" w:rsidR="00443184" w:rsidRPr="00443184" w:rsidRDefault="00443184" w:rsidP="00443184">
      <w:pPr>
        <w:rPr>
          <w:bCs/>
        </w:rPr>
      </w:pPr>
      <w:r w:rsidRPr="00443184">
        <w:rPr>
          <w:bCs/>
        </w:rPr>
        <w:t xml:space="preserve">для тех, кому не хватает стандартных возможностей </w:t>
      </w:r>
      <w:r w:rsidR="008E48E5">
        <w:rPr>
          <w:bCs/>
        </w:rPr>
        <w:t>«</w:t>
      </w:r>
      <w:r w:rsidRPr="00443184">
        <w:rPr>
          <w:bCs/>
        </w:rPr>
        <w:t>Битрикс24</w:t>
      </w:r>
      <w:r w:rsidR="008E48E5">
        <w:rPr>
          <w:bCs/>
        </w:rPr>
        <w:t>»</w:t>
      </w:r>
      <w:r w:rsidRPr="00443184">
        <w:rPr>
          <w:bCs/>
        </w:rPr>
        <w:t>. Мы договорились с разработчиками дать скидку на веб-приложения для сервиса.</w:t>
      </w:r>
    </w:p>
    <w:p w14:paraId="5AD4CB9F" w14:textId="77777777" w:rsidR="00443184" w:rsidRDefault="00443184" w:rsidP="00443184"/>
    <w:p w14:paraId="3094693B" w14:textId="77777777" w:rsidR="003E48AA" w:rsidRPr="003E48AA" w:rsidRDefault="003E48AA" w:rsidP="003E48AA">
      <w:r>
        <w:t xml:space="preserve">- </w:t>
      </w:r>
      <w:r w:rsidRPr="003E48AA">
        <w:t>Скидка 12% - на 6 месяцев; </w:t>
      </w:r>
    </w:p>
    <w:p w14:paraId="4895C770" w14:textId="77777777" w:rsidR="003E48AA" w:rsidRDefault="003E48AA" w:rsidP="003E48AA">
      <w:r>
        <w:t xml:space="preserve">- </w:t>
      </w:r>
      <w:r w:rsidRPr="003E48AA">
        <w:t>Скидка 24% - на 12 месяцев. </w:t>
      </w:r>
    </w:p>
    <w:p w14:paraId="3510E6B6" w14:textId="77777777" w:rsidR="003E48AA" w:rsidRPr="003E48AA" w:rsidRDefault="003E48AA" w:rsidP="003E48AA"/>
    <w:p w14:paraId="646F917B" w14:textId="77777777" w:rsidR="003E48AA" w:rsidRPr="003E48AA" w:rsidRDefault="003E48AA" w:rsidP="003E48AA">
      <w:pPr>
        <w:rPr>
          <w:i/>
        </w:rPr>
      </w:pPr>
      <w:r w:rsidRPr="003E48AA">
        <w:rPr>
          <w:i/>
        </w:rPr>
        <w:t>Скидка распространяется только на те решения, от разработчиков которых получено согласие. </w:t>
      </w:r>
      <w:r w:rsidRPr="003E48AA">
        <w:rPr>
          <w:i/>
        </w:rPr>
        <w:br/>
      </w:r>
      <w:r w:rsidRPr="003E48AA">
        <w:rPr>
          <w:bCs/>
          <w:i/>
        </w:rPr>
        <w:t xml:space="preserve">Купить решения из </w:t>
      </w:r>
      <w:proofErr w:type="spellStart"/>
      <w:r w:rsidRPr="003E48AA">
        <w:rPr>
          <w:bCs/>
          <w:i/>
        </w:rPr>
        <w:t>Маркетплэйс</w:t>
      </w:r>
      <w:proofErr w:type="spellEnd"/>
      <w:r w:rsidRPr="003E48AA">
        <w:rPr>
          <w:bCs/>
          <w:i/>
        </w:rPr>
        <w:t xml:space="preserve"> можно только в России. </w:t>
      </w:r>
      <w:r w:rsidRPr="003E48AA">
        <w:rPr>
          <w:i/>
        </w:rPr>
        <w:br/>
      </w:r>
      <w:r w:rsidRPr="003E48AA">
        <w:rPr>
          <w:bCs/>
          <w:i/>
        </w:rPr>
        <w:t>Приложения Битрикс24 доступны для покупки только для России. </w:t>
      </w:r>
    </w:p>
    <w:p w14:paraId="272D12D2" w14:textId="77777777" w:rsidR="00443184" w:rsidRPr="00443184" w:rsidRDefault="00443184" w:rsidP="00443184"/>
    <w:p w14:paraId="0737D4CA" w14:textId="77777777" w:rsidR="00443184" w:rsidRDefault="00443184"/>
    <w:sectPr w:rsidR="00443184" w:rsidSect="00BD70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BEC"/>
    <w:multiLevelType w:val="hybridMultilevel"/>
    <w:tmpl w:val="236C45D8"/>
    <w:lvl w:ilvl="0" w:tplc="1B4A5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4177"/>
    <w:multiLevelType w:val="multilevel"/>
    <w:tmpl w:val="703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E0ABF"/>
    <w:multiLevelType w:val="multilevel"/>
    <w:tmpl w:val="C7D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79"/>
    <w:rsid w:val="00063DA9"/>
    <w:rsid w:val="001D3A12"/>
    <w:rsid w:val="00250145"/>
    <w:rsid w:val="00295349"/>
    <w:rsid w:val="002D0D62"/>
    <w:rsid w:val="003512A3"/>
    <w:rsid w:val="003911E1"/>
    <w:rsid w:val="003E48AA"/>
    <w:rsid w:val="003F3936"/>
    <w:rsid w:val="00416687"/>
    <w:rsid w:val="00443184"/>
    <w:rsid w:val="0052476C"/>
    <w:rsid w:val="005907E6"/>
    <w:rsid w:val="006436AA"/>
    <w:rsid w:val="006748B1"/>
    <w:rsid w:val="006B3E8E"/>
    <w:rsid w:val="007C34F9"/>
    <w:rsid w:val="008E48E5"/>
    <w:rsid w:val="00950D07"/>
    <w:rsid w:val="00972BFD"/>
    <w:rsid w:val="009B352E"/>
    <w:rsid w:val="00A534F1"/>
    <w:rsid w:val="00B1714D"/>
    <w:rsid w:val="00B55279"/>
    <w:rsid w:val="00BA0C8A"/>
    <w:rsid w:val="00BD708B"/>
    <w:rsid w:val="00C21799"/>
    <w:rsid w:val="00C725D0"/>
    <w:rsid w:val="00D15691"/>
    <w:rsid w:val="00DF156B"/>
    <w:rsid w:val="00E6645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7D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Гуминская</dc:creator>
  <cp:keywords/>
  <dc:description/>
  <cp:lastModifiedBy>Наталья Гуминская</cp:lastModifiedBy>
  <cp:revision>2</cp:revision>
  <dcterms:created xsi:type="dcterms:W3CDTF">2017-12-01T12:27:00Z</dcterms:created>
  <dcterms:modified xsi:type="dcterms:W3CDTF">2017-12-01T12:27:00Z</dcterms:modified>
</cp:coreProperties>
</file>