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C10406" w14:textId="77777777" w:rsidR="004674A7" w:rsidRDefault="004674A7" w:rsidP="004D7FEC">
      <w:pPr>
        <w:rPr>
          <w:b/>
        </w:rPr>
      </w:pPr>
      <w:r>
        <w:rPr>
          <w:rFonts w:ascii="Segoe UI" w:hAnsi="Segoe UI" w:cs="Segoe UI"/>
          <w:color w:val="151515"/>
          <w:shd w:val="clear" w:color="auto" w:fill="FFFFFF"/>
        </w:rPr>
        <w:t>Для Б24:</w:t>
      </w:r>
    </w:p>
    <w:p w14:paraId="6EC42089" w14:textId="77777777" w:rsidR="009B6C3C" w:rsidRDefault="009B6C3C" w:rsidP="009B6C3C">
      <w:pPr>
        <w:pStyle w:val="docdata"/>
        <w:spacing w:before="0" w:beforeAutospacing="0" w:after="160" w:afterAutospacing="0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Новый Битрикс24 Сириус —</w:t>
      </w:r>
      <w:r w:rsidRPr="00520313">
        <w:rPr>
          <w:rFonts w:ascii="Calibri" w:hAnsi="Calibri" w:cs="Calibri"/>
          <w:b/>
          <w:bCs/>
          <w:color w:val="000000"/>
          <w:sz w:val="22"/>
          <w:szCs w:val="22"/>
        </w:rPr>
        <w:t> </w:t>
      </w:r>
      <w:r w:rsidR="00520313" w:rsidRPr="00520313">
        <w:rPr>
          <w:rFonts w:ascii="Calibri" w:hAnsi="Calibri" w:cs="Calibri"/>
          <w:b/>
          <w:bCs/>
          <w:color w:val="000000"/>
          <w:sz w:val="22"/>
          <w:szCs w:val="22"/>
        </w:rPr>
        <w:t>ориентир для вашего бизнеса</w:t>
      </w:r>
    </w:p>
    <w:p w14:paraId="7521171C" w14:textId="3DBAE57F" w:rsidR="009B6C3C" w:rsidRDefault="006F7C5B" w:rsidP="009B6C3C">
      <w:pPr>
        <w:pStyle w:val="NormalWeb"/>
        <w:spacing w:before="0" w:beforeAutospacing="0" w:after="160" w:afterAutospacing="0"/>
      </w:pPr>
      <w:r>
        <w:rPr>
          <w:rFonts w:ascii="Calibri" w:hAnsi="Calibri" w:cs="Calibri"/>
          <w:color w:val="000000"/>
          <w:sz w:val="22"/>
          <w:szCs w:val="22"/>
        </w:rPr>
        <w:t xml:space="preserve">Битрикс24 </w:t>
      </w:r>
      <w:r w:rsidR="009B6C3C">
        <w:rPr>
          <w:rFonts w:ascii="Calibri" w:hAnsi="Calibri" w:cs="Calibri"/>
          <w:color w:val="000000"/>
          <w:sz w:val="22"/>
          <w:szCs w:val="22"/>
        </w:rPr>
        <w:t>выпусти</w:t>
      </w:r>
      <w:r>
        <w:rPr>
          <w:rFonts w:ascii="Calibri" w:hAnsi="Calibri" w:cs="Calibri"/>
          <w:color w:val="000000"/>
          <w:sz w:val="22"/>
          <w:szCs w:val="22"/>
        </w:rPr>
        <w:t>л</w:t>
      </w:r>
      <w:r w:rsidR="009B6C3C">
        <w:rPr>
          <w:rFonts w:ascii="Calibri" w:hAnsi="Calibri" w:cs="Calibri"/>
          <w:color w:val="000000"/>
          <w:sz w:val="22"/>
          <w:szCs w:val="22"/>
        </w:rPr>
        <w:t xml:space="preserve"> несколько крутых инструментов, которые помогут вам сделать совместную работу ещё эффективнее, а бизнес — прибыльнее. Профессиональная мобильная CRM, Битрикс24 Терминал, Битрикс24 Подпись, AI для создания уникальных изображений – эти и другие обновления в Битрикс24 Сириус. Сейчас расскажем подробнее.</w:t>
      </w:r>
    </w:p>
    <w:p w14:paraId="11808A61" w14:textId="77777777" w:rsidR="004D7FEC" w:rsidRPr="009B6C3C" w:rsidRDefault="009B6C3C" w:rsidP="009B6C3C">
      <w:pPr>
        <w:pStyle w:val="NormalWeb"/>
        <w:spacing w:before="0" w:beforeAutospacing="0" w:after="160" w:afterAutospacing="0"/>
      </w:pPr>
      <w:r>
        <w:rPr>
          <w:rFonts w:ascii="Calibri" w:hAnsi="Calibri" w:cs="Calibri"/>
          <w:color w:val="000000"/>
          <w:sz w:val="22"/>
          <w:szCs w:val="22"/>
        </w:rPr>
        <w:t xml:space="preserve">Всеми новинками уже можно </w:t>
      </w:r>
      <w:hyperlink r:id="rId6" w:tooltip="https://www.bitrix24.ru/create.php" w:history="1">
        <w:r>
          <w:rPr>
            <w:rStyle w:val="Hyperlink"/>
            <w:rFonts w:ascii="Calibri" w:hAnsi="Calibri" w:cs="Calibri"/>
            <w:color w:val="0563C1"/>
            <w:sz w:val="22"/>
            <w:szCs w:val="22"/>
          </w:rPr>
          <w:t>начать пользоваться</w:t>
        </w:r>
      </w:hyperlink>
      <w:r>
        <w:rPr>
          <w:rFonts w:ascii="Calibri" w:hAnsi="Calibri" w:cs="Calibri"/>
          <w:color w:val="000000"/>
          <w:sz w:val="22"/>
          <w:szCs w:val="22"/>
        </w:rPr>
        <w:t>.</w:t>
      </w:r>
    </w:p>
    <w:p w14:paraId="0B4972CC" w14:textId="77777777" w:rsidR="004D7FEC" w:rsidRDefault="004D7FEC">
      <w:pPr>
        <w:rPr>
          <w:b/>
          <w:sz w:val="28"/>
          <w:szCs w:val="28"/>
        </w:rPr>
      </w:pPr>
    </w:p>
    <w:p w14:paraId="1BC5C17F" w14:textId="77777777" w:rsidR="00FA05E9" w:rsidRPr="004D7FEC" w:rsidRDefault="00271E7E">
      <w:pPr>
        <w:rPr>
          <w:b/>
          <w:sz w:val="28"/>
          <w:szCs w:val="28"/>
        </w:rPr>
      </w:pPr>
      <w:r w:rsidRPr="00790314">
        <w:rPr>
          <w:b/>
          <w:sz w:val="28"/>
          <w:szCs w:val="28"/>
        </w:rPr>
        <w:t xml:space="preserve">Профессиональная мобильная </w:t>
      </w:r>
      <w:r w:rsidRPr="00790314">
        <w:rPr>
          <w:b/>
          <w:sz w:val="28"/>
          <w:szCs w:val="28"/>
          <w:lang w:val="en-US"/>
        </w:rPr>
        <w:t>CRM</w:t>
      </w:r>
    </w:p>
    <w:p w14:paraId="0C9CE042" w14:textId="77777777" w:rsidR="00790314" w:rsidRPr="006133BE" w:rsidRDefault="006133BE">
      <w:pPr>
        <w:rPr>
          <w:b/>
        </w:rPr>
      </w:pPr>
      <w:r w:rsidRPr="006133BE">
        <w:rPr>
          <w:b/>
        </w:rPr>
        <w:t>Полный цикл сделки в телефоне</w:t>
      </w:r>
    </w:p>
    <w:p w14:paraId="79540383" w14:textId="77777777" w:rsidR="00785A15" w:rsidRPr="00790314" w:rsidRDefault="00785A15">
      <w:r>
        <w:t xml:space="preserve">Каждый менеджер теперь во всеоружии, где бы он ни находился. Все инструменты для продаж </w:t>
      </w:r>
      <w:r w:rsidR="004674A7" w:rsidRPr="004D7FEC">
        <w:t>—</w:t>
      </w:r>
      <w:r>
        <w:t xml:space="preserve"> в телефоне.</w:t>
      </w:r>
    </w:p>
    <w:p w14:paraId="2717B9FE" w14:textId="77777777" w:rsidR="00790314" w:rsidRDefault="00785A15" w:rsidP="00790314">
      <w:pPr>
        <w:pStyle w:val="ListParagraph"/>
        <w:numPr>
          <w:ilvl w:val="0"/>
          <w:numId w:val="1"/>
        </w:numPr>
      </w:pPr>
      <w:r>
        <w:t>Управление</w:t>
      </w:r>
      <w:r w:rsidR="00790314">
        <w:t xml:space="preserve"> стадиями, воронками, товарами и пра</w:t>
      </w:r>
      <w:r>
        <w:t>вами доступа</w:t>
      </w:r>
    </w:p>
    <w:p w14:paraId="5447136C" w14:textId="77777777" w:rsidR="00790314" w:rsidRDefault="00785A15" w:rsidP="00790314">
      <w:pPr>
        <w:pStyle w:val="ListParagraph"/>
        <w:numPr>
          <w:ilvl w:val="0"/>
          <w:numId w:val="1"/>
        </w:numPr>
      </w:pPr>
      <w:r>
        <w:t xml:space="preserve">Работа с </w:t>
      </w:r>
      <w:proofErr w:type="spellStart"/>
      <w:r>
        <w:t>лидами</w:t>
      </w:r>
      <w:proofErr w:type="spellEnd"/>
      <w:r w:rsidR="00790314">
        <w:t xml:space="preserve">, </w:t>
      </w:r>
      <w:r>
        <w:t>Сделками, Контактами, Компаниями</w:t>
      </w:r>
    </w:p>
    <w:p w14:paraId="45C10162" w14:textId="77777777" w:rsidR="00790314" w:rsidRDefault="00785A15" w:rsidP="00790314">
      <w:pPr>
        <w:pStyle w:val="ListParagraph"/>
        <w:numPr>
          <w:ilvl w:val="0"/>
          <w:numId w:val="1"/>
        </w:numPr>
      </w:pPr>
      <w:r>
        <w:t xml:space="preserve">Выставление </w:t>
      </w:r>
      <w:proofErr w:type="spellStart"/>
      <w:r>
        <w:t>компредов</w:t>
      </w:r>
      <w:proofErr w:type="spellEnd"/>
      <w:r w:rsidR="00790314">
        <w:t xml:space="preserve"> из Лид</w:t>
      </w:r>
      <w:r>
        <w:t>ов и Сделок</w:t>
      </w:r>
    </w:p>
    <w:p w14:paraId="185EDCB4" w14:textId="77777777" w:rsidR="00790314" w:rsidRDefault="00785A15" w:rsidP="00790314">
      <w:pPr>
        <w:pStyle w:val="ListParagraph"/>
        <w:numPr>
          <w:ilvl w:val="0"/>
          <w:numId w:val="1"/>
        </w:numPr>
      </w:pPr>
      <w:r>
        <w:t>Создание и заполнение документов по шаблонам</w:t>
      </w:r>
    </w:p>
    <w:p w14:paraId="0A459F8A" w14:textId="77777777" w:rsidR="00790314" w:rsidRDefault="00785A15" w:rsidP="00790314">
      <w:pPr>
        <w:pStyle w:val="ListParagraph"/>
        <w:numPr>
          <w:ilvl w:val="0"/>
          <w:numId w:val="1"/>
        </w:numPr>
      </w:pPr>
      <w:r>
        <w:t>Создание обычных счетов</w:t>
      </w:r>
      <w:r w:rsidR="00790314">
        <w:t xml:space="preserve"> и с QR-кодом</w:t>
      </w:r>
      <w:r>
        <w:t>. Реквизиты, товар, сумма добавляются автоматически</w:t>
      </w:r>
    </w:p>
    <w:p w14:paraId="2C0622D0" w14:textId="77777777" w:rsidR="006133BE" w:rsidRDefault="00785A15" w:rsidP="006133BE">
      <w:pPr>
        <w:pStyle w:val="ListParagraph"/>
        <w:numPr>
          <w:ilvl w:val="0"/>
          <w:numId w:val="1"/>
        </w:numPr>
      </w:pPr>
      <w:r>
        <w:t>Прием оплаты прямо</w:t>
      </w:r>
      <w:r w:rsidR="00790314">
        <w:t xml:space="preserve"> в мо</w:t>
      </w:r>
      <w:r>
        <w:t>бильной CRM</w:t>
      </w:r>
    </w:p>
    <w:p w14:paraId="02724974" w14:textId="77777777" w:rsidR="006133BE" w:rsidRDefault="00DB2694" w:rsidP="006133B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 w14:anchorId="404A534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alt="" style="width:467.15pt;height:233.6pt;mso-width-percent:0;mso-height-percent:0;mso-width-percent:0;mso-height-percent:0">
            <v:imagedata r:id="rId7" o:title="crm2"/>
          </v:shape>
        </w:pict>
      </w:r>
    </w:p>
    <w:p w14:paraId="757889FB" w14:textId="77777777" w:rsidR="006133BE" w:rsidRDefault="006133BE">
      <w:pPr>
        <w:rPr>
          <w:b/>
          <w:sz w:val="28"/>
          <w:szCs w:val="28"/>
        </w:rPr>
      </w:pPr>
    </w:p>
    <w:p w14:paraId="2C524DC9" w14:textId="77777777" w:rsidR="00832EC7" w:rsidRDefault="00832EC7">
      <w:pPr>
        <w:rPr>
          <w:b/>
          <w:sz w:val="28"/>
          <w:szCs w:val="28"/>
        </w:rPr>
      </w:pPr>
    </w:p>
    <w:p w14:paraId="6C7EDC47" w14:textId="77777777" w:rsidR="007E087A" w:rsidRDefault="005D30F6">
      <w:pPr>
        <w:rPr>
          <w:b/>
          <w:sz w:val="28"/>
          <w:szCs w:val="28"/>
        </w:rPr>
      </w:pPr>
      <w:r>
        <w:rPr>
          <w:b/>
          <w:sz w:val="28"/>
          <w:szCs w:val="28"/>
        </w:rPr>
        <w:t>Все</w:t>
      </w:r>
      <w:r w:rsidR="007E087A" w:rsidRPr="007E087A">
        <w:rPr>
          <w:b/>
          <w:sz w:val="28"/>
          <w:szCs w:val="28"/>
        </w:rPr>
        <w:t xml:space="preserve"> канал</w:t>
      </w:r>
      <w:r>
        <w:rPr>
          <w:b/>
          <w:sz w:val="28"/>
          <w:szCs w:val="28"/>
        </w:rPr>
        <w:t>ы связи</w:t>
      </w:r>
      <w:r w:rsidR="007E087A" w:rsidRPr="007E087A">
        <w:rPr>
          <w:b/>
          <w:sz w:val="28"/>
          <w:szCs w:val="28"/>
        </w:rPr>
        <w:t xml:space="preserve"> в Мобильной CRM</w:t>
      </w:r>
    </w:p>
    <w:p w14:paraId="59D57BD7" w14:textId="77777777" w:rsidR="00F84984" w:rsidRPr="00F84984" w:rsidRDefault="00F84984">
      <w:pPr>
        <w:rPr>
          <w:b/>
        </w:rPr>
      </w:pPr>
      <w:r w:rsidRPr="00F84984">
        <w:rPr>
          <w:b/>
        </w:rPr>
        <w:t>Почта. Звонки. Telegram</w:t>
      </w:r>
    </w:p>
    <w:p w14:paraId="6DFCBE3F" w14:textId="77777777" w:rsidR="00B91627" w:rsidRDefault="006F111F" w:rsidP="006F111F">
      <w:r>
        <w:t>Обрабатывайте звонки и письма, даже если не у компьютера.</w:t>
      </w:r>
      <w:r w:rsidR="00B91627">
        <w:t xml:space="preserve"> Вся история сохраняется в Битрикс24.</w:t>
      </w:r>
      <w:r>
        <w:t xml:space="preserve"> </w:t>
      </w:r>
    </w:p>
    <w:p w14:paraId="141B5A3F" w14:textId="77777777" w:rsidR="006F111F" w:rsidRDefault="00B91627" w:rsidP="006F111F">
      <w:r>
        <w:lastRenderedPageBreak/>
        <w:t>Хотите быть еще ближе к клиентам? О</w:t>
      </w:r>
      <w:r w:rsidR="006F111F">
        <w:t>бщайтесь в Telegram</w:t>
      </w:r>
      <w:r>
        <w:t xml:space="preserve"> прямо из м</w:t>
      </w:r>
      <w:r w:rsidR="006F111F">
        <w:t>обильн</w:t>
      </w:r>
      <w:r>
        <w:t>ой</w:t>
      </w:r>
      <w:r w:rsidR="006F111F">
        <w:t xml:space="preserve"> CRM</w:t>
      </w:r>
      <w:r w:rsidR="008D10C9">
        <w:t>.</w:t>
      </w:r>
    </w:p>
    <w:p w14:paraId="7861D0F7" w14:textId="77777777" w:rsidR="006F111F" w:rsidRDefault="006F111F" w:rsidP="002969C7">
      <w:pPr>
        <w:pStyle w:val="ListParagraph"/>
        <w:numPr>
          <w:ilvl w:val="0"/>
          <w:numId w:val="3"/>
        </w:numPr>
      </w:pPr>
      <w:r>
        <w:t xml:space="preserve">Все новые входящие письма и звонки автоматически превратятся в сделки или </w:t>
      </w:r>
      <w:proofErr w:type="spellStart"/>
      <w:r>
        <w:t>лиды</w:t>
      </w:r>
      <w:proofErr w:type="spellEnd"/>
    </w:p>
    <w:p w14:paraId="5B9A88C4" w14:textId="77777777" w:rsidR="006F111F" w:rsidRDefault="006F111F" w:rsidP="002969C7">
      <w:pPr>
        <w:pStyle w:val="ListParagraph"/>
        <w:numPr>
          <w:ilvl w:val="0"/>
          <w:numId w:val="3"/>
        </w:numPr>
      </w:pPr>
      <w:r>
        <w:t>История переписки</w:t>
      </w:r>
      <w:r w:rsidR="00B91627">
        <w:t>, чаты Telegram</w:t>
      </w:r>
      <w:r>
        <w:t xml:space="preserve"> </w:t>
      </w:r>
      <w:r w:rsidR="00B91627">
        <w:t xml:space="preserve">и записи звонков </w:t>
      </w:r>
      <w:r>
        <w:t>сохраня</w:t>
      </w:r>
      <w:r w:rsidR="00B91627">
        <w:t>ю</w:t>
      </w:r>
      <w:r>
        <w:t>тся в CRM</w:t>
      </w:r>
    </w:p>
    <w:p w14:paraId="527DBCEA" w14:textId="77777777" w:rsidR="006F111F" w:rsidRDefault="006F111F" w:rsidP="002969C7">
      <w:pPr>
        <w:pStyle w:val="ListParagraph"/>
        <w:numPr>
          <w:ilvl w:val="0"/>
          <w:numId w:val="3"/>
        </w:numPr>
      </w:pPr>
      <w:r>
        <w:t xml:space="preserve">Номер телефона и </w:t>
      </w:r>
      <w:proofErr w:type="spellStart"/>
      <w:r>
        <w:t>e-mail</w:t>
      </w:r>
      <w:proofErr w:type="spellEnd"/>
      <w:r>
        <w:t xml:space="preserve"> в чате</w:t>
      </w:r>
      <w:r w:rsidR="00B91627">
        <w:t xml:space="preserve"> </w:t>
      </w:r>
      <w:proofErr w:type="spellStart"/>
      <w:r w:rsidR="00B91627">
        <w:t>Telegram</w:t>
      </w:r>
      <w:proofErr w:type="spellEnd"/>
      <w:r>
        <w:t xml:space="preserve"> распознаются автоматическ</w:t>
      </w:r>
      <w:r w:rsidR="002969C7">
        <w:t>и,</w:t>
      </w:r>
      <w:r w:rsidR="00B91627">
        <w:t xml:space="preserve"> сохраняются в базе клиентов</w:t>
      </w:r>
    </w:p>
    <w:p w14:paraId="3CC5448F" w14:textId="77777777" w:rsidR="006F111F" w:rsidRDefault="006F111F" w:rsidP="002969C7">
      <w:pPr>
        <w:pStyle w:val="ListParagraph"/>
        <w:numPr>
          <w:ilvl w:val="0"/>
          <w:numId w:val="3"/>
        </w:numPr>
      </w:pPr>
      <w:r>
        <w:t>Telegram-бот подключается всего за 1 минуту прямо с мобильного приложения</w:t>
      </w:r>
    </w:p>
    <w:p w14:paraId="76E3FCD6" w14:textId="77777777" w:rsidR="006F111F" w:rsidRDefault="00DB269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 w14:anchorId="4698ABD4">
          <v:shape id="_x0000_i1029" type="#_x0000_t75" alt="" style="width:468pt;height:233.6pt;mso-width-percent:0;mso-height-percent:0;mso-width-percent:0;mso-height-percent:0">
            <v:imagedata r:id="rId8" o:title="kanaly2"/>
          </v:shape>
        </w:pict>
      </w:r>
    </w:p>
    <w:p w14:paraId="2367843F" w14:textId="77777777" w:rsidR="00832EC7" w:rsidRPr="006F111F" w:rsidRDefault="00832EC7">
      <w:pPr>
        <w:rPr>
          <w:b/>
          <w:sz w:val="28"/>
          <w:szCs w:val="28"/>
        </w:rPr>
      </w:pPr>
    </w:p>
    <w:p w14:paraId="55492AF2" w14:textId="77777777" w:rsidR="00271E7E" w:rsidRDefault="00271E7E">
      <w:pPr>
        <w:rPr>
          <w:b/>
          <w:sz w:val="28"/>
          <w:szCs w:val="28"/>
        </w:rPr>
      </w:pPr>
      <w:r w:rsidRPr="00790314">
        <w:rPr>
          <w:b/>
          <w:sz w:val="28"/>
          <w:szCs w:val="28"/>
        </w:rPr>
        <w:t>Битрикс24 Терминал</w:t>
      </w:r>
    </w:p>
    <w:p w14:paraId="73015962" w14:textId="77777777" w:rsidR="002969C7" w:rsidRDefault="002969C7">
      <w:pPr>
        <w:rPr>
          <w:b/>
        </w:rPr>
      </w:pPr>
      <w:r w:rsidRPr="002969C7">
        <w:rPr>
          <w:b/>
        </w:rPr>
        <w:t>Альтернатива банковскому терминалу. Бесплатно</w:t>
      </w:r>
    </w:p>
    <w:p w14:paraId="15CEEBC8" w14:textId="77777777" w:rsidR="002969C7" w:rsidRDefault="002969C7">
      <w:r w:rsidRPr="002969C7">
        <w:t>Поставьте всем сотрудникам мобильное приложение Битрикс24 и принимайте безналичную оплату со смартфонов.</w:t>
      </w:r>
      <w:r>
        <w:t xml:space="preserve"> Это бесплатно</w:t>
      </w:r>
      <w:r w:rsidR="00B21FF9">
        <w:t xml:space="preserve"> и быстро</w:t>
      </w:r>
      <w:r>
        <w:t>.</w:t>
      </w:r>
    </w:p>
    <w:p w14:paraId="3E380FC7" w14:textId="77777777" w:rsidR="002969C7" w:rsidRDefault="002969C7" w:rsidP="002969C7">
      <w:pPr>
        <w:pStyle w:val="ListParagraph"/>
        <w:numPr>
          <w:ilvl w:val="0"/>
          <w:numId w:val="4"/>
        </w:numPr>
      </w:pPr>
      <w:r>
        <w:t>0 рублей на покупку и аренду оборудования</w:t>
      </w:r>
    </w:p>
    <w:p w14:paraId="07C22102" w14:textId="77777777" w:rsidR="002969C7" w:rsidRDefault="002969C7" w:rsidP="002969C7">
      <w:pPr>
        <w:pStyle w:val="ListParagraph"/>
        <w:numPr>
          <w:ilvl w:val="0"/>
          <w:numId w:val="4"/>
        </w:numPr>
      </w:pPr>
      <w:r>
        <w:t xml:space="preserve">Приём оплаты в любом месте и в любое время. Нужен только смартфон на </w:t>
      </w:r>
      <w:proofErr w:type="spellStart"/>
      <w:r>
        <w:t>iOS</w:t>
      </w:r>
      <w:proofErr w:type="spellEnd"/>
      <w:r>
        <w:t xml:space="preserve"> или </w:t>
      </w:r>
      <w:proofErr w:type="spellStart"/>
      <w:r>
        <w:t>Andr</w:t>
      </w:r>
      <w:r w:rsidR="00B21FF9">
        <w:t>oid</w:t>
      </w:r>
      <w:proofErr w:type="spellEnd"/>
      <w:r w:rsidR="00B21FF9">
        <w:t xml:space="preserve"> и Мобильный Битрикс24</w:t>
      </w:r>
    </w:p>
    <w:p w14:paraId="3D7909CA" w14:textId="77777777" w:rsidR="00271E7E" w:rsidRDefault="002969C7" w:rsidP="002969C7">
      <w:pPr>
        <w:pStyle w:val="ListParagraph"/>
        <w:numPr>
          <w:ilvl w:val="0"/>
          <w:numId w:val="4"/>
        </w:numPr>
      </w:pPr>
      <w:r>
        <w:t>Быстрое подключение за 1-2 час</w:t>
      </w:r>
      <w:r w:rsidR="007A3390">
        <w:t>а. Легко сделать самостоятельно</w:t>
      </w:r>
    </w:p>
    <w:p w14:paraId="67796FD5" w14:textId="77777777" w:rsidR="00832EC7" w:rsidRDefault="00DB2694" w:rsidP="00832EC7">
      <w:r>
        <w:rPr>
          <w:noProof/>
        </w:rPr>
        <w:lastRenderedPageBreak/>
        <w:pict w14:anchorId="528CD0E3">
          <v:shape id="_x0000_i1028" type="#_x0000_t75" alt="" style="width:467.15pt;height:233.6pt;mso-width-percent:0;mso-height-percent:0;mso-width-percent:0;mso-height-percent:0">
            <v:imagedata r:id="rId9" o:title="terminal2"/>
          </v:shape>
        </w:pict>
      </w:r>
    </w:p>
    <w:p w14:paraId="38C43C56" w14:textId="77777777" w:rsidR="00832EC7" w:rsidRDefault="00832EC7" w:rsidP="002969C7">
      <w:pPr>
        <w:pStyle w:val="ListParagraph"/>
      </w:pPr>
    </w:p>
    <w:p w14:paraId="5B4B6FAE" w14:textId="77777777" w:rsidR="00520313" w:rsidRPr="006133BE" w:rsidRDefault="00520313" w:rsidP="00520313">
      <w:pPr>
        <w:rPr>
          <w:b/>
          <w:sz w:val="28"/>
          <w:szCs w:val="28"/>
        </w:rPr>
      </w:pPr>
      <w:r w:rsidRPr="006133BE">
        <w:rPr>
          <w:b/>
          <w:sz w:val="28"/>
          <w:szCs w:val="28"/>
        </w:rPr>
        <w:t xml:space="preserve">Интеграция CRM с «Чеками от </w:t>
      </w:r>
      <w:proofErr w:type="spellStart"/>
      <w:r w:rsidRPr="006133BE">
        <w:rPr>
          <w:b/>
          <w:sz w:val="28"/>
          <w:szCs w:val="28"/>
        </w:rPr>
        <w:t>ЮKassa</w:t>
      </w:r>
      <w:proofErr w:type="spellEnd"/>
      <w:r w:rsidRPr="006133BE">
        <w:rPr>
          <w:b/>
          <w:sz w:val="28"/>
          <w:szCs w:val="28"/>
        </w:rPr>
        <w:t>»</w:t>
      </w:r>
    </w:p>
    <w:p w14:paraId="78084824" w14:textId="77777777" w:rsidR="00520313" w:rsidRPr="006133BE" w:rsidRDefault="00520313" w:rsidP="00520313">
      <w:pPr>
        <w:rPr>
          <w:b/>
        </w:rPr>
      </w:pPr>
      <w:r w:rsidRPr="006133BE">
        <w:rPr>
          <w:b/>
        </w:rPr>
        <w:t>Прием платежей без подключения кассы</w:t>
      </w:r>
    </w:p>
    <w:p w14:paraId="70C4766D" w14:textId="77777777" w:rsidR="00520313" w:rsidRPr="006133BE" w:rsidRDefault="00520313" w:rsidP="00520313">
      <w:r w:rsidRPr="006133BE">
        <w:t xml:space="preserve">«Чеки от </w:t>
      </w:r>
      <w:proofErr w:type="spellStart"/>
      <w:r w:rsidRPr="006133BE">
        <w:t>ЮKassa</w:t>
      </w:r>
      <w:proofErr w:type="spellEnd"/>
      <w:r w:rsidRPr="006133BE">
        <w:t>» одновременно принимает платежи, автоматически формирует и отправляет фискальные чеки клиентам, передаёт данные в налоговую и «Честный знак». А ещё:</w:t>
      </w:r>
    </w:p>
    <w:p w14:paraId="3C001C6C" w14:textId="77777777" w:rsidR="00520313" w:rsidRPr="006133BE" w:rsidRDefault="00520313" w:rsidP="00520313">
      <w:pPr>
        <w:pStyle w:val="ListParagraph"/>
        <w:numPr>
          <w:ilvl w:val="0"/>
          <w:numId w:val="2"/>
        </w:numPr>
      </w:pPr>
      <w:r>
        <w:t>подключается за 1 час;</w:t>
      </w:r>
    </w:p>
    <w:p w14:paraId="6B4F3991" w14:textId="77777777" w:rsidR="00520313" w:rsidRPr="006133BE" w:rsidRDefault="00520313" w:rsidP="00520313">
      <w:pPr>
        <w:pStyle w:val="ListParagraph"/>
        <w:numPr>
          <w:ilvl w:val="0"/>
          <w:numId w:val="2"/>
        </w:numPr>
      </w:pPr>
      <w:r w:rsidRPr="006133BE">
        <w:t>работает б</w:t>
      </w:r>
      <w:r>
        <w:t>ез физической и облачной кассы;</w:t>
      </w:r>
    </w:p>
    <w:p w14:paraId="596063D0" w14:textId="77777777" w:rsidR="00520313" w:rsidRPr="006133BE" w:rsidRDefault="00520313" w:rsidP="00520313">
      <w:pPr>
        <w:pStyle w:val="ListParagraph"/>
        <w:numPr>
          <w:ilvl w:val="0"/>
          <w:numId w:val="2"/>
        </w:numPr>
      </w:pPr>
      <w:r w:rsidRPr="006133BE">
        <w:t xml:space="preserve">поддерживает СБП, </w:t>
      </w:r>
      <w:proofErr w:type="spellStart"/>
      <w:r w:rsidRPr="006133BE">
        <w:t>СберОнлайн</w:t>
      </w:r>
      <w:proofErr w:type="spellEnd"/>
      <w:r w:rsidRPr="006133BE">
        <w:t xml:space="preserve">, </w:t>
      </w:r>
      <w:proofErr w:type="spellStart"/>
      <w:r w:rsidRPr="006133BE">
        <w:t>АльфаКлик</w:t>
      </w:r>
      <w:proofErr w:type="spellEnd"/>
      <w:r w:rsidRPr="006133BE">
        <w:t>, Т</w:t>
      </w:r>
      <w:r>
        <w:t>инькофф и другие сервисы;</w:t>
      </w:r>
    </w:p>
    <w:p w14:paraId="61E21161" w14:textId="77777777" w:rsidR="00520313" w:rsidRPr="006133BE" w:rsidRDefault="00520313" w:rsidP="00520313">
      <w:pPr>
        <w:pStyle w:val="ListParagraph"/>
        <w:numPr>
          <w:ilvl w:val="0"/>
          <w:numId w:val="2"/>
        </w:numPr>
      </w:pPr>
      <w:r w:rsidRPr="006133BE">
        <w:t>соответств</w:t>
      </w:r>
      <w:r>
        <w:t>ует требованиям 161-ФЗ и 54-ФЗ;</w:t>
      </w:r>
    </w:p>
    <w:p w14:paraId="38C1A8E1" w14:textId="77777777" w:rsidR="00520313" w:rsidRPr="006133BE" w:rsidRDefault="00520313" w:rsidP="00520313">
      <w:pPr>
        <w:pStyle w:val="ListParagraph"/>
        <w:numPr>
          <w:ilvl w:val="0"/>
          <w:numId w:val="2"/>
        </w:numPr>
      </w:pPr>
      <w:r w:rsidRPr="006133BE">
        <w:t>комиссия от 0,1% — только за успешные платежи.</w:t>
      </w:r>
    </w:p>
    <w:p w14:paraId="78789621" w14:textId="77777777" w:rsidR="00520313" w:rsidRDefault="00520313" w:rsidP="0052031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655DC193" wp14:editId="58D82235">
            <wp:extent cx="5928360" cy="2964180"/>
            <wp:effectExtent l="0" t="0" r="0" b="0"/>
            <wp:docPr id="1" name="Рисунок 1" descr="ukass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kassa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45A63" w14:textId="77777777" w:rsidR="00520313" w:rsidRDefault="00520313">
      <w:pPr>
        <w:rPr>
          <w:b/>
          <w:sz w:val="28"/>
          <w:szCs w:val="28"/>
        </w:rPr>
      </w:pPr>
    </w:p>
    <w:p w14:paraId="1EAC5F1C" w14:textId="77777777" w:rsidR="00271E7E" w:rsidRDefault="008162B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Битрикс24 </w:t>
      </w:r>
      <w:r w:rsidR="00271E7E" w:rsidRPr="00790314">
        <w:rPr>
          <w:b/>
          <w:sz w:val="28"/>
          <w:szCs w:val="28"/>
        </w:rPr>
        <w:t>Подпись</w:t>
      </w:r>
    </w:p>
    <w:p w14:paraId="55C9722A" w14:textId="77777777" w:rsidR="00B21FF9" w:rsidRPr="00B21FF9" w:rsidRDefault="00B21FF9" w:rsidP="00B21FF9">
      <w:pPr>
        <w:rPr>
          <w:b/>
        </w:rPr>
      </w:pPr>
      <w:r w:rsidRPr="00B21FF9">
        <w:rPr>
          <w:b/>
        </w:rPr>
        <w:lastRenderedPageBreak/>
        <w:t>Бесплатн</w:t>
      </w:r>
      <w:r w:rsidR="00777DE9">
        <w:rPr>
          <w:b/>
        </w:rPr>
        <w:t>о для бизнеса. Удобно для людей</w:t>
      </w:r>
    </w:p>
    <w:p w14:paraId="2C2D898E" w14:textId="77777777" w:rsidR="00777DE9" w:rsidRPr="00777DE9" w:rsidRDefault="00777DE9" w:rsidP="00777DE9">
      <w:r>
        <w:t xml:space="preserve">Подписывайте документы </w:t>
      </w:r>
      <w:r w:rsidRPr="00777DE9">
        <w:t>с телефона. Быстро. Современно. Экологично.</w:t>
      </w:r>
    </w:p>
    <w:p w14:paraId="6A02CD52" w14:textId="77777777" w:rsidR="00B21FF9" w:rsidRDefault="00777DE9" w:rsidP="00777DE9">
      <w:r w:rsidRPr="00777DE9">
        <w:t>Клиент мгновенно сможет подписать документ, а вы</w:t>
      </w:r>
      <w:r>
        <w:t xml:space="preserve"> </w:t>
      </w:r>
      <w:r w:rsidR="004674A7" w:rsidRPr="004D7FEC">
        <w:t>—</w:t>
      </w:r>
      <w:r w:rsidRPr="00777DE9">
        <w:t xml:space="preserve"> закрыть сделку. </w:t>
      </w:r>
      <w:r>
        <w:t>Так быстро вы еще не продавали.</w:t>
      </w:r>
    </w:p>
    <w:p w14:paraId="088BC099" w14:textId="77777777" w:rsidR="00777DE9" w:rsidRPr="00777DE9" w:rsidRDefault="00777DE9" w:rsidP="00777DE9">
      <w:pPr>
        <w:pStyle w:val="ListParagraph"/>
        <w:numPr>
          <w:ilvl w:val="0"/>
          <w:numId w:val="4"/>
        </w:numPr>
      </w:pPr>
      <w:r w:rsidRPr="00777DE9">
        <w:t xml:space="preserve">Отправка документов на подпись в </w:t>
      </w:r>
      <w:proofErr w:type="spellStart"/>
      <w:r w:rsidRPr="00777DE9">
        <w:t>WhatsApp</w:t>
      </w:r>
      <w:proofErr w:type="spellEnd"/>
      <w:r w:rsidRPr="00777DE9">
        <w:t xml:space="preserve">, SMS, </w:t>
      </w:r>
      <w:proofErr w:type="spellStart"/>
      <w:r w:rsidRPr="00777DE9">
        <w:t>e-mail</w:t>
      </w:r>
      <w:proofErr w:type="spellEnd"/>
    </w:p>
    <w:p w14:paraId="74686015" w14:textId="77777777" w:rsidR="00777DE9" w:rsidRPr="00777DE9" w:rsidRDefault="00777DE9" w:rsidP="00777DE9">
      <w:pPr>
        <w:pStyle w:val="ListParagraph"/>
        <w:numPr>
          <w:ilvl w:val="0"/>
          <w:numId w:val="4"/>
        </w:numPr>
      </w:pPr>
      <w:r w:rsidRPr="00777DE9">
        <w:t>Подписание от руки прямо на смартфоне</w:t>
      </w:r>
    </w:p>
    <w:p w14:paraId="633AEFCD" w14:textId="77777777" w:rsidR="00777DE9" w:rsidRPr="00777DE9" w:rsidRDefault="00777DE9" w:rsidP="00777DE9">
      <w:pPr>
        <w:pStyle w:val="ListParagraph"/>
        <w:numPr>
          <w:ilvl w:val="0"/>
          <w:numId w:val="4"/>
        </w:numPr>
      </w:pPr>
      <w:r w:rsidRPr="00777DE9">
        <w:t>Подписание соответствует 63-ФЗ и юридически значимо</w:t>
      </w:r>
    </w:p>
    <w:p w14:paraId="670E7425" w14:textId="77777777" w:rsidR="00B21FF9" w:rsidRDefault="00DB269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 w14:anchorId="76A5241E">
          <v:shape id="_x0000_i1027" type="#_x0000_t75" alt="" style="width:468pt;height:233.6pt;mso-width-percent:0;mso-height-percent:0;mso-width-percent:0;mso-height-percent:0">
            <v:imagedata r:id="rId11" o:title="podpis2"/>
          </v:shape>
        </w:pict>
      </w:r>
    </w:p>
    <w:p w14:paraId="308AA621" w14:textId="77777777" w:rsidR="00832EC7" w:rsidRPr="00F84984" w:rsidRDefault="00832EC7">
      <w:pPr>
        <w:rPr>
          <w:b/>
          <w:sz w:val="28"/>
          <w:szCs w:val="28"/>
        </w:rPr>
      </w:pPr>
    </w:p>
    <w:p w14:paraId="52140F09" w14:textId="77777777" w:rsidR="00271E7E" w:rsidRPr="007A3390" w:rsidRDefault="00271E7E">
      <w:pPr>
        <w:rPr>
          <w:b/>
          <w:sz w:val="28"/>
          <w:szCs w:val="28"/>
        </w:rPr>
      </w:pPr>
      <w:r w:rsidRPr="00790314">
        <w:rPr>
          <w:b/>
          <w:sz w:val="28"/>
          <w:szCs w:val="28"/>
        </w:rPr>
        <w:t>Свободные слоты в Календаре</w:t>
      </w:r>
      <w:r w:rsidR="00B21FF9">
        <w:rPr>
          <w:b/>
          <w:sz w:val="28"/>
          <w:szCs w:val="28"/>
        </w:rPr>
        <w:t xml:space="preserve"> и </w:t>
      </w:r>
      <w:r w:rsidR="00B21FF9">
        <w:rPr>
          <w:b/>
          <w:sz w:val="28"/>
          <w:szCs w:val="28"/>
          <w:lang w:val="en-US"/>
        </w:rPr>
        <w:t>CRM</w:t>
      </w:r>
    </w:p>
    <w:p w14:paraId="6691BE4F" w14:textId="77777777" w:rsidR="00B21FF9" w:rsidRPr="00B21FF9" w:rsidRDefault="00B21FF9">
      <w:pPr>
        <w:rPr>
          <w:b/>
        </w:rPr>
      </w:pPr>
      <w:r w:rsidRPr="00B21FF9">
        <w:rPr>
          <w:b/>
        </w:rPr>
        <w:t>Организация встреч в два клика</w:t>
      </w:r>
    </w:p>
    <w:p w14:paraId="003EC813" w14:textId="77777777" w:rsidR="00B21FF9" w:rsidRPr="00B21FF9" w:rsidRDefault="00B21FF9">
      <w:r w:rsidRPr="00B21FF9">
        <w:t>Больше не нужно присылать свободное время и искать пересечения</w:t>
      </w:r>
      <w:r>
        <w:t xml:space="preserve"> с каждым участником</w:t>
      </w:r>
      <w:r w:rsidRPr="00B21FF9">
        <w:t xml:space="preserve">. Просто отправьте ссылку на ваши свободные слоты по SMS, </w:t>
      </w:r>
      <w:proofErr w:type="spellStart"/>
      <w:r w:rsidRPr="00B21FF9">
        <w:t>email</w:t>
      </w:r>
      <w:proofErr w:type="spellEnd"/>
      <w:r w:rsidRPr="00B21FF9">
        <w:t xml:space="preserve"> или в мессенджер. Событие сохранится в календаре внутри CRM. </w:t>
      </w:r>
    </w:p>
    <w:p w14:paraId="038E3F8C" w14:textId="77777777" w:rsidR="00B21FF9" w:rsidRPr="00B21FF9" w:rsidRDefault="00B21FF9" w:rsidP="00B21FF9">
      <w:pPr>
        <w:pStyle w:val="ListParagraph"/>
        <w:numPr>
          <w:ilvl w:val="0"/>
          <w:numId w:val="4"/>
        </w:numPr>
      </w:pPr>
      <w:r w:rsidRPr="00B21FF9">
        <w:t>Отслежива</w:t>
      </w:r>
      <w:r>
        <w:t>ни</w:t>
      </w:r>
      <w:r w:rsidRPr="00B21FF9">
        <w:t xml:space="preserve">е </w:t>
      </w:r>
      <w:r>
        <w:t xml:space="preserve">организации встречи </w:t>
      </w:r>
      <w:r w:rsidRPr="00B21FF9">
        <w:t xml:space="preserve">в </w:t>
      </w:r>
      <w:proofErr w:type="spellStart"/>
      <w:r w:rsidRPr="00B21FF9">
        <w:t>таймлайне</w:t>
      </w:r>
      <w:proofErr w:type="spellEnd"/>
    </w:p>
    <w:p w14:paraId="03288BA5" w14:textId="77777777" w:rsidR="00B21FF9" w:rsidRPr="00B21FF9" w:rsidRDefault="00B21FF9" w:rsidP="00B21FF9">
      <w:pPr>
        <w:pStyle w:val="ListParagraph"/>
        <w:numPr>
          <w:ilvl w:val="0"/>
          <w:numId w:val="4"/>
        </w:numPr>
      </w:pPr>
      <w:r>
        <w:t xml:space="preserve">Напоминание о назначенных встречах в </w:t>
      </w:r>
      <w:r w:rsidRPr="00B21FF9">
        <w:t>CRM</w:t>
      </w:r>
    </w:p>
    <w:p w14:paraId="4581FA1D" w14:textId="77777777" w:rsidR="00B21FF9" w:rsidRPr="00B21FF9" w:rsidRDefault="00B21FF9" w:rsidP="00B21FF9">
      <w:pPr>
        <w:pStyle w:val="ListParagraph"/>
        <w:numPr>
          <w:ilvl w:val="0"/>
          <w:numId w:val="4"/>
        </w:numPr>
      </w:pPr>
      <w:r>
        <w:t>Возможность о</w:t>
      </w:r>
      <w:r w:rsidRPr="00B21FF9">
        <w:t>ставлять заметки</w:t>
      </w:r>
      <w:r>
        <w:t xml:space="preserve"> и комментарии в </w:t>
      </w:r>
      <w:r w:rsidRPr="00B21FF9">
        <w:t>CRM</w:t>
      </w:r>
    </w:p>
    <w:p w14:paraId="266514E8" w14:textId="77777777" w:rsidR="00271E7E" w:rsidRDefault="00DB2694">
      <w:r>
        <w:rPr>
          <w:noProof/>
        </w:rPr>
        <w:lastRenderedPageBreak/>
        <w:pict w14:anchorId="75360436">
          <v:shape id="_x0000_i1026" type="#_x0000_t75" alt="" style="width:467.15pt;height:233.6pt;mso-width-percent:0;mso-height-percent:0;mso-width-percent:0;mso-height-percent:0">
            <v:imagedata r:id="rId12" o:title="sloty2"/>
          </v:shape>
        </w:pict>
      </w:r>
    </w:p>
    <w:p w14:paraId="0EDFC101" w14:textId="77777777" w:rsidR="00832EC7" w:rsidRDefault="00832EC7"/>
    <w:p w14:paraId="38FC0A19" w14:textId="77777777" w:rsidR="00832EC7" w:rsidRDefault="00832EC7"/>
    <w:p w14:paraId="381C268B" w14:textId="77777777" w:rsidR="00271E7E" w:rsidRDefault="00271E7E">
      <w:pPr>
        <w:rPr>
          <w:b/>
          <w:sz w:val="28"/>
          <w:szCs w:val="28"/>
        </w:rPr>
      </w:pPr>
      <w:r w:rsidRPr="00790314">
        <w:rPr>
          <w:b/>
          <w:sz w:val="28"/>
          <w:szCs w:val="28"/>
        </w:rPr>
        <w:t>AI для создания изображений</w:t>
      </w:r>
    </w:p>
    <w:p w14:paraId="2AFF6496" w14:textId="77777777" w:rsidR="00777DE9" w:rsidRDefault="00777DE9" w:rsidP="00777DE9">
      <w:pPr>
        <w:rPr>
          <w:b/>
        </w:rPr>
      </w:pPr>
      <w:r w:rsidRPr="00777DE9">
        <w:rPr>
          <w:b/>
        </w:rPr>
        <w:t>Генерируйте неповторимые картинки</w:t>
      </w:r>
      <w:r>
        <w:rPr>
          <w:b/>
        </w:rPr>
        <w:t xml:space="preserve"> мгновенно</w:t>
      </w:r>
    </w:p>
    <w:p w14:paraId="22C289EA" w14:textId="77777777" w:rsidR="00777DE9" w:rsidRPr="007A3390" w:rsidRDefault="007A3390" w:rsidP="007A3390">
      <w:r w:rsidRPr="007A3390">
        <w:t xml:space="preserve">Создавайте продающие </w:t>
      </w:r>
      <w:proofErr w:type="spellStart"/>
      <w:r w:rsidRPr="007A3390">
        <w:t>л</w:t>
      </w:r>
      <w:r>
        <w:t>ендинги</w:t>
      </w:r>
      <w:proofErr w:type="spellEnd"/>
      <w:r>
        <w:t xml:space="preserve"> в Битрикс24 ещё быстрее.</w:t>
      </w:r>
      <w:r w:rsidRPr="007A3390">
        <w:t xml:space="preserve"> </w:t>
      </w:r>
      <w:r>
        <w:t>Б</w:t>
      </w:r>
      <w:r w:rsidRPr="007A3390">
        <w:t>ольше не нужно искать картинки под каждый блок и задумываться, можно ли их использовать. Просто напишите, что вам нужно, и AI мгновенно нарисует красочное изображение по вашему описанию.</w:t>
      </w:r>
    </w:p>
    <w:p w14:paraId="1C318B0F" w14:textId="77777777" w:rsidR="00B36616" w:rsidRDefault="00777DE9" w:rsidP="00F8498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DB2694">
        <w:rPr>
          <w:b/>
          <w:noProof/>
          <w:sz w:val="28"/>
          <w:szCs w:val="28"/>
        </w:rPr>
        <w:pict w14:anchorId="762FB962">
          <v:shape id="_x0000_i1025" type="#_x0000_t75" alt="" style="width:467.15pt;height:233.6pt;mso-width-percent:0;mso-height-percent:0;mso-width-percent:0;mso-height-percent:0">
            <v:imagedata r:id="rId13" o:title="ai2"/>
          </v:shape>
        </w:pict>
      </w:r>
    </w:p>
    <w:p w14:paraId="33B08901" w14:textId="77777777" w:rsidR="00B36616" w:rsidRDefault="00B36616" w:rsidP="00F84984">
      <w:pPr>
        <w:rPr>
          <w:b/>
          <w:sz w:val="28"/>
          <w:szCs w:val="28"/>
        </w:rPr>
      </w:pPr>
    </w:p>
    <w:p w14:paraId="1684BAF1" w14:textId="77777777" w:rsidR="002C7F44" w:rsidRPr="00F84984" w:rsidRDefault="002C7F44" w:rsidP="002C7F44">
      <w:pPr>
        <w:rPr>
          <w:b/>
          <w:sz w:val="28"/>
          <w:szCs w:val="28"/>
        </w:rPr>
      </w:pPr>
      <w:r w:rsidRPr="00F84984">
        <w:rPr>
          <w:b/>
          <w:sz w:val="28"/>
          <w:szCs w:val="28"/>
        </w:rPr>
        <w:t>А что ещё?</w:t>
      </w:r>
    </w:p>
    <w:p w14:paraId="7D045F47" w14:textId="77777777" w:rsidR="002C7F44" w:rsidRPr="00F84984" w:rsidRDefault="002C7F44" w:rsidP="002C7F44">
      <w:pPr>
        <w:rPr>
          <w:b/>
        </w:rPr>
      </w:pPr>
      <w:r w:rsidRPr="00F84984">
        <w:rPr>
          <w:b/>
        </w:rPr>
        <w:t>Обновлённый Маркет Плюс</w:t>
      </w:r>
    </w:p>
    <w:p w14:paraId="2BC81BAF" w14:textId="77777777" w:rsidR="002C7F44" w:rsidRPr="00F84984" w:rsidRDefault="002C7F44" w:rsidP="002C7F44">
      <w:r w:rsidRPr="00F84984">
        <w:lastRenderedPageBreak/>
        <w:t>Обновлённый каталог приложений Маркет Плюс сделает для вас подборку полезных приложений, которые максимально подходят вашему би</w:t>
      </w:r>
      <w:r>
        <w:t>знесу и раскроют его потенциал.</w:t>
      </w:r>
    </w:p>
    <w:p w14:paraId="36DAC9D6" w14:textId="77777777" w:rsidR="002C7F44" w:rsidRPr="00F84984" w:rsidRDefault="00000000" w:rsidP="002C7F44">
      <w:hyperlink r:id="rId14" w:history="1">
        <w:r w:rsidR="002C7F44" w:rsidRPr="00777DE9">
          <w:rPr>
            <w:rStyle w:val="Hyperlink"/>
          </w:rPr>
          <w:t>ПОДРОБНЕЕ &gt;</w:t>
        </w:r>
      </w:hyperlink>
    </w:p>
    <w:p w14:paraId="027DF89A" w14:textId="77777777" w:rsidR="002C7F44" w:rsidRPr="00F84984" w:rsidRDefault="002C7F44" w:rsidP="002C7F44"/>
    <w:p w14:paraId="35B6E7F7" w14:textId="77777777" w:rsidR="002C7F44" w:rsidRPr="00F84984" w:rsidRDefault="002C7F44" w:rsidP="002C7F44">
      <w:pPr>
        <w:rPr>
          <w:b/>
        </w:rPr>
      </w:pPr>
      <w:r w:rsidRPr="00F84984">
        <w:rPr>
          <w:b/>
        </w:rPr>
        <w:t xml:space="preserve">Яндекс </w:t>
      </w:r>
      <w:proofErr w:type="spellStart"/>
      <w:r w:rsidRPr="00F84984">
        <w:rPr>
          <w:b/>
        </w:rPr>
        <w:t>DataLens</w:t>
      </w:r>
      <w:proofErr w:type="spellEnd"/>
      <w:r w:rsidRPr="00F84984">
        <w:rPr>
          <w:b/>
        </w:rPr>
        <w:t xml:space="preserve"> в BI-аналитике</w:t>
      </w:r>
    </w:p>
    <w:p w14:paraId="44EDB52A" w14:textId="77777777" w:rsidR="002C7F44" w:rsidRPr="00F84984" w:rsidRDefault="002C7F44" w:rsidP="002C7F44">
      <w:r w:rsidRPr="00F84984">
        <w:t>Оценивайте эффективность вашего бизнеса по-новому</w:t>
      </w:r>
      <w:r>
        <w:t>.</w:t>
      </w:r>
      <w:r w:rsidRPr="00F84984">
        <w:t xml:space="preserve"> Подключайтесь к Google Data Studio, Microsoft Power BI, а теперь и к Янде</w:t>
      </w:r>
      <w:r>
        <w:t xml:space="preserve">кс </w:t>
      </w:r>
      <w:proofErr w:type="spellStart"/>
      <w:r>
        <w:t>DataLens</w:t>
      </w:r>
      <w:proofErr w:type="spellEnd"/>
      <w:r>
        <w:t xml:space="preserve"> в несколько кликов.</w:t>
      </w:r>
    </w:p>
    <w:p w14:paraId="6E4BF335" w14:textId="77777777" w:rsidR="002C7F44" w:rsidRPr="00F84984" w:rsidRDefault="00000000" w:rsidP="002C7F44">
      <w:hyperlink r:id="rId15" w:history="1">
        <w:r w:rsidR="002C7F44" w:rsidRPr="00777DE9">
          <w:rPr>
            <w:rStyle w:val="Hyperlink"/>
          </w:rPr>
          <w:t>ПОДРОБНЕЕ &gt;</w:t>
        </w:r>
      </w:hyperlink>
    </w:p>
    <w:p w14:paraId="72BE281E" w14:textId="77777777" w:rsidR="002C7F44" w:rsidRPr="00F84984" w:rsidRDefault="002C7F44" w:rsidP="002C7F44"/>
    <w:p w14:paraId="04160E73" w14:textId="77777777" w:rsidR="002C7F44" w:rsidRPr="00F84984" w:rsidRDefault="002C7F44" w:rsidP="002C7F44">
      <w:pPr>
        <w:rPr>
          <w:b/>
        </w:rPr>
      </w:pPr>
      <w:r w:rsidRPr="00F84984">
        <w:rPr>
          <w:b/>
        </w:rPr>
        <w:t xml:space="preserve">Система единого входа (Single </w:t>
      </w:r>
      <w:proofErr w:type="spellStart"/>
      <w:r w:rsidRPr="00F84984">
        <w:rPr>
          <w:b/>
        </w:rPr>
        <w:t>Sign</w:t>
      </w:r>
      <w:proofErr w:type="spellEnd"/>
      <w:r w:rsidRPr="00F84984">
        <w:rPr>
          <w:b/>
        </w:rPr>
        <w:t xml:space="preserve"> On)</w:t>
      </w:r>
    </w:p>
    <w:p w14:paraId="5D34F584" w14:textId="77777777" w:rsidR="002C7F44" w:rsidRPr="00F84984" w:rsidRDefault="002C7F44" w:rsidP="002C7F44">
      <w:r w:rsidRPr="00F84984">
        <w:t xml:space="preserve">Единая авторизация сотрудников под корпоративным аккаунтом в разных приложениях, </w:t>
      </w:r>
      <w:r>
        <w:t>в том числе в Битрикс24. Скоро!</w:t>
      </w:r>
    </w:p>
    <w:p w14:paraId="53BBBB71" w14:textId="77777777" w:rsidR="002C7F44" w:rsidRPr="00F84984" w:rsidRDefault="00000000" w:rsidP="002C7F44">
      <w:hyperlink r:id="rId16" w:history="1">
        <w:r w:rsidR="002C7F44" w:rsidRPr="00777DE9">
          <w:rPr>
            <w:rStyle w:val="Hyperlink"/>
          </w:rPr>
          <w:t>ПОДРОБНЕЕ &gt;</w:t>
        </w:r>
      </w:hyperlink>
    </w:p>
    <w:p w14:paraId="6412CCDE" w14:textId="77777777" w:rsidR="00F84984" w:rsidRPr="00F84984" w:rsidRDefault="00F84984" w:rsidP="002C7F44"/>
    <w:sectPr w:rsidR="00F84984" w:rsidRPr="00F849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B7A94"/>
    <w:multiLevelType w:val="hybridMultilevel"/>
    <w:tmpl w:val="AF20EA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05335"/>
    <w:multiLevelType w:val="hybridMultilevel"/>
    <w:tmpl w:val="AAF4E1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9B62B9"/>
    <w:multiLevelType w:val="hybridMultilevel"/>
    <w:tmpl w:val="25AA57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7E767F"/>
    <w:multiLevelType w:val="hybridMultilevel"/>
    <w:tmpl w:val="61AEB1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590470"/>
    <w:multiLevelType w:val="multilevel"/>
    <w:tmpl w:val="B9D21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CE56CA9"/>
    <w:multiLevelType w:val="hybridMultilevel"/>
    <w:tmpl w:val="DD4092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5668180">
    <w:abstractNumId w:val="0"/>
  </w:num>
  <w:num w:numId="2" w16cid:durableId="1056394792">
    <w:abstractNumId w:val="3"/>
  </w:num>
  <w:num w:numId="3" w16cid:durableId="1237477256">
    <w:abstractNumId w:val="2"/>
  </w:num>
  <w:num w:numId="4" w16cid:durableId="1059398985">
    <w:abstractNumId w:val="1"/>
  </w:num>
  <w:num w:numId="5" w16cid:durableId="678167054">
    <w:abstractNumId w:val="5"/>
  </w:num>
  <w:num w:numId="6" w16cid:durableId="17096402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1E7E"/>
    <w:rsid w:val="001A1B43"/>
    <w:rsid w:val="00271E7E"/>
    <w:rsid w:val="002969C7"/>
    <w:rsid w:val="002C7F44"/>
    <w:rsid w:val="004674A7"/>
    <w:rsid w:val="004D7FEC"/>
    <w:rsid w:val="00520313"/>
    <w:rsid w:val="00591DD5"/>
    <w:rsid w:val="005D30F6"/>
    <w:rsid w:val="006133BE"/>
    <w:rsid w:val="006F111F"/>
    <w:rsid w:val="006F7C5B"/>
    <w:rsid w:val="00777DE9"/>
    <w:rsid w:val="00785A15"/>
    <w:rsid w:val="00790314"/>
    <w:rsid w:val="007A3390"/>
    <w:rsid w:val="007E087A"/>
    <w:rsid w:val="008162B0"/>
    <w:rsid w:val="00832EC7"/>
    <w:rsid w:val="008D10C9"/>
    <w:rsid w:val="009B6C3C"/>
    <w:rsid w:val="00B21FF9"/>
    <w:rsid w:val="00B36616"/>
    <w:rsid w:val="00B91627"/>
    <w:rsid w:val="00CE5930"/>
    <w:rsid w:val="00DB2694"/>
    <w:rsid w:val="00F84984"/>
    <w:rsid w:val="00FA0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88EDB05"/>
  <w15:chartTrackingRefBased/>
  <w15:docId w15:val="{A7ADE0E1-3090-417C-A583-776ECC0C3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B21FF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031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91DD5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7E087A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B21FF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NormalWeb">
    <w:name w:val="Normal (Web)"/>
    <w:basedOn w:val="Normal"/>
    <w:uiPriority w:val="99"/>
    <w:unhideWhenUsed/>
    <w:rsid w:val="007A3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2489,bqiaagaaeyqcaaagiaiaaaoscaaabboiaaaaaaaaaaaaaaaaaaaaaaaaaaaaaaaaaaaaaaaaaaaaaaaaaaaaaaaaaaaaaaaaaaaaaaaaaaaaaaaaaaaaaaaaaaaaaaaaaaaaaaaaaaaaaaaaaaaaaaaaaaaaaaaaaaaaaaaaaaaaaaaaaaaaaaaaaaaaaaaaaaaaaaaaaaaaaaaaaaaaaaaaaaaaaaaaaaaaaaaa"/>
    <w:basedOn w:val="Normal"/>
    <w:rsid w:val="009B6C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66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7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helpdesk.bitrix24.ru/open/16560760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bitrix24.ru/create.php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helpdesk.bitrix24.ru/open/14888370/" TargetMode="Externa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helpdesk.bitrix24.ru/open/17451118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4675E6-FF93-4AAA-BB10-DE32EB4F1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442</TotalTime>
  <Pages>6</Pages>
  <Words>638</Words>
  <Characters>3642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Дмитрий Филаткин</cp:lastModifiedBy>
  <cp:revision>12</cp:revision>
  <dcterms:created xsi:type="dcterms:W3CDTF">2023-04-19T04:02:00Z</dcterms:created>
  <dcterms:modified xsi:type="dcterms:W3CDTF">2023-04-20T14:57:00Z</dcterms:modified>
</cp:coreProperties>
</file>