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3EF2" w14:textId="09303E0F" w:rsidR="004659D0" w:rsidRPr="004659D0" w:rsidRDefault="004659D0" w:rsidP="004659D0">
      <w:r w:rsidRPr="004659D0">
        <w:t>(Имя), добрый день!</w:t>
      </w:r>
      <w:r w:rsidRPr="004659D0">
        <w:br/>
      </w:r>
      <w:r w:rsidRPr="004659D0">
        <w:br/>
        <w:t>Мы с вами работаем в направлении </w:t>
      </w:r>
      <w:r w:rsidRPr="004659D0">
        <w:rPr>
          <w:i/>
          <w:iCs/>
        </w:rPr>
        <w:t>(1С)</w:t>
      </w:r>
      <w:r w:rsidRPr="004659D0">
        <w:t>, но в этом письме хотим поделиться сервисом для бизнеса, на который сами обратили внимание.</w:t>
      </w:r>
      <w:r w:rsidRPr="004659D0">
        <w:br/>
      </w:r>
      <w:r w:rsidRPr="004659D0">
        <w:br/>
        <w:t xml:space="preserve">Битрикс24 </w:t>
      </w:r>
      <w:r w:rsidR="002948BA" w:rsidRPr="004659D0">
        <w:t>— это</w:t>
      </w:r>
      <w:r w:rsidRPr="004659D0">
        <w:t xml:space="preserve"> российский облачный сервис, который объединил все необходимые инструменты для организации работы в компании: CRM, телефония, задачи и проекты, чат, видеозвонки, почта, бизнес-процессы и многое другое. </w:t>
      </w:r>
      <w:r w:rsidRPr="004659D0">
        <w:br/>
      </w:r>
      <w:r w:rsidRPr="004659D0">
        <w:br/>
        <w:t xml:space="preserve">Есть бесплатный тариф с основными функциями </w:t>
      </w:r>
      <w:r w:rsidR="002948BA" w:rsidRPr="004659D0">
        <w:t>—</w:t>
      </w:r>
      <w:r w:rsidR="002948BA">
        <w:t xml:space="preserve"> </w:t>
      </w:r>
      <w:r w:rsidRPr="004659D0">
        <w:t>начать использовать можно без дополнительных вложений.</w:t>
      </w:r>
      <w:r w:rsidRPr="004659D0">
        <w:br/>
      </w:r>
      <w:r w:rsidRPr="004659D0">
        <w:br/>
      </w:r>
      <w:r w:rsidRPr="004659D0">
        <w:rPr>
          <w:u w:val="single"/>
        </w:rPr>
        <w:t>Зарегистрировать Битрикс24 для своей компании</w:t>
      </w:r>
      <w:r w:rsidRPr="004659D0">
        <w:t> </w:t>
      </w:r>
      <w:r w:rsidRPr="004659D0">
        <w:rPr>
          <w:i/>
          <w:iCs/>
        </w:rPr>
        <w:t>(реферальная ссылка)</w:t>
      </w:r>
      <w:r w:rsidRPr="004659D0">
        <w:br/>
      </w:r>
      <w:r w:rsidRPr="004659D0">
        <w:br/>
        <w:t>Вот некоторые из возможностей Битрикс24:</w:t>
      </w:r>
      <w:r w:rsidRPr="004659D0">
        <w:br/>
      </w:r>
      <w:r w:rsidRPr="004659D0">
        <w:br/>
      </w:r>
    </w:p>
    <w:p w14:paraId="4B3BBDA4" w14:textId="77777777" w:rsidR="004659D0" w:rsidRPr="004659D0" w:rsidRDefault="004659D0" w:rsidP="004659D0">
      <w:pPr>
        <w:numPr>
          <w:ilvl w:val="0"/>
          <w:numId w:val="1"/>
        </w:numPr>
      </w:pPr>
      <w:r w:rsidRPr="004659D0">
        <w:t>Совместная работа</w:t>
      </w:r>
    </w:p>
    <w:p w14:paraId="4DE71824" w14:textId="2D705890" w:rsidR="004659D0" w:rsidRPr="004659D0" w:rsidRDefault="004659D0" w:rsidP="004659D0">
      <w:r w:rsidRPr="004659D0">
        <w:t xml:space="preserve">Сотрудники вашей компании могут свободно обмениваться идеями, обсуждать рабочие вопросы, ставить друг другу задачи и контролировать сроки, где бы они ни находились, получать уведомления на мобильный и почту. Все это происходит в едином месте </w:t>
      </w:r>
      <w:r w:rsidR="002948BA" w:rsidRPr="004659D0">
        <w:t>—</w:t>
      </w:r>
      <w:r w:rsidRPr="004659D0">
        <w:t xml:space="preserve"> в Битрикс24 из любой точки мира</w:t>
      </w:r>
      <w:r w:rsidR="002948BA">
        <w:t>,</w:t>
      </w:r>
      <w:r w:rsidRPr="004659D0">
        <w:t xml:space="preserve"> где есть интернет.</w:t>
      </w:r>
      <w:r w:rsidRPr="004659D0">
        <w:br/>
      </w:r>
      <w:r w:rsidRPr="004659D0">
        <w:br/>
      </w:r>
    </w:p>
    <w:p w14:paraId="3595F592" w14:textId="77777777" w:rsidR="004659D0" w:rsidRPr="004659D0" w:rsidRDefault="004659D0" w:rsidP="004659D0">
      <w:pPr>
        <w:numPr>
          <w:ilvl w:val="0"/>
          <w:numId w:val="2"/>
        </w:numPr>
      </w:pPr>
      <w:r w:rsidRPr="004659D0">
        <w:t>CRM</w:t>
      </w:r>
    </w:p>
    <w:p w14:paraId="54FAA95F" w14:textId="7DF0EBAF" w:rsidR="004659D0" w:rsidRPr="004659D0" w:rsidRDefault="004659D0" w:rsidP="004659D0">
      <w:r w:rsidRPr="004659D0">
        <w:t xml:space="preserve">Это не просто удобное </w:t>
      </w:r>
      <w:r w:rsidR="002948BA" w:rsidRPr="004659D0">
        <w:t>«</w:t>
      </w:r>
      <w:r w:rsidRPr="004659D0">
        <w:t>ведение</w:t>
      </w:r>
      <w:r w:rsidR="002948BA" w:rsidRPr="004659D0">
        <w:t>»</w:t>
      </w:r>
      <w:r w:rsidRPr="004659D0">
        <w:t xml:space="preserve"> клиентов. </w:t>
      </w:r>
      <w:r w:rsidRPr="004659D0">
        <w:br/>
        <w:t xml:space="preserve">Битрикс24 сам собирает запросы со всех каналов: почты, веб-форм, телефона, онлайн-чата, мессенджеров и социальных сетей, </w:t>
      </w:r>
      <w:r w:rsidR="002948BA" w:rsidRPr="004659D0">
        <w:t>—</w:t>
      </w:r>
      <w:r w:rsidRPr="004659D0">
        <w:t xml:space="preserve"> и передает менеджерам на обработку в порядке очереди. </w:t>
      </w:r>
      <w:r w:rsidRPr="004659D0">
        <w:br/>
        <w:t xml:space="preserve">CRM автоматически фиксирует контакты, записывает разговоры и формирует индивидуальные портреты клиентов, с их предпочтениями, историей покупок и </w:t>
      </w:r>
      <w:proofErr w:type="gramStart"/>
      <w:r w:rsidRPr="004659D0">
        <w:t>т.д.</w:t>
      </w:r>
      <w:proofErr w:type="gramEnd"/>
      <w:r w:rsidR="002948BA">
        <w:t xml:space="preserve"> </w:t>
      </w:r>
      <w:r w:rsidRPr="004659D0">
        <w:t>Доступна подробная аналитика по работе менеджеров и готовые «воронки продаж».</w:t>
      </w:r>
      <w:r w:rsidRPr="004659D0">
        <w:br/>
      </w:r>
      <w:r w:rsidRPr="004659D0">
        <w:br/>
      </w:r>
    </w:p>
    <w:p w14:paraId="2F40785B" w14:textId="77777777" w:rsidR="004659D0" w:rsidRPr="004659D0" w:rsidRDefault="004659D0" w:rsidP="004659D0">
      <w:pPr>
        <w:numPr>
          <w:ilvl w:val="0"/>
          <w:numId w:val="3"/>
        </w:numPr>
      </w:pPr>
      <w:r w:rsidRPr="004659D0">
        <w:t>Управление и контроль</w:t>
      </w:r>
    </w:p>
    <w:p w14:paraId="5756028A" w14:textId="74522172" w:rsidR="00A11345" w:rsidRDefault="004659D0" w:rsidP="004659D0">
      <w:r w:rsidRPr="004659D0">
        <w:t>Битрикс24 помогает руководителю быть в курсе всех дел, легко планировать и принимать решения. Вы всегда видите, кто какие задачи выполняет, какие ресурсы задействованы, выполняются ли сроки, как идут продажи. Становится легче оценить работу сотрудников.</w:t>
      </w:r>
      <w:r w:rsidRPr="004659D0">
        <w:br/>
      </w:r>
      <w:r w:rsidRPr="004659D0">
        <w:br/>
        <w:t>Мы будем рады, если </w:t>
      </w:r>
      <w:r w:rsidRPr="004659D0">
        <w:rPr>
          <w:u w:val="single"/>
        </w:rPr>
        <w:t>Битрикс24</w:t>
      </w:r>
      <w:r w:rsidRPr="004659D0">
        <w:t> </w:t>
      </w:r>
      <w:r w:rsidRPr="004659D0">
        <w:rPr>
          <w:i/>
          <w:iCs/>
        </w:rPr>
        <w:t>(реферальная ссылка) </w:t>
      </w:r>
      <w:r w:rsidRPr="004659D0">
        <w:t>будет полезен и вашему бизнесу тоже.</w:t>
      </w:r>
      <w:r w:rsidRPr="004659D0">
        <w:br/>
        <w:t xml:space="preserve">Если у вас появились вопросы </w:t>
      </w:r>
      <w:r w:rsidR="002948BA" w:rsidRPr="004659D0">
        <w:t>—</w:t>
      </w:r>
      <w:r w:rsidRPr="004659D0">
        <w:t xml:space="preserve"> пожалуйста, обращайтесь, мы постараемся помочь!</w:t>
      </w:r>
    </w:p>
    <w:sectPr w:rsidR="00A1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534C"/>
    <w:multiLevelType w:val="multilevel"/>
    <w:tmpl w:val="988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A3E99"/>
    <w:multiLevelType w:val="multilevel"/>
    <w:tmpl w:val="875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B35A0"/>
    <w:multiLevelType w:val="multilevel"/>
    <w:tmpl w:val="0534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0EF"/>
    <w:rsid w:val="001E70EF"/>
    <w:rsid w:val="002948BA"/>
    <w:rsid w:val="004659D0"/>
    <w:rsid w:val="009E7081"/>
    <w:rsid w:val="00A11345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6C40"/>
  <w15:docId w15:val="{E18BD495-BFCF-488C-98D3-0559AC8C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Ростовская</cp:lastModifiedBy>
  <cp:revision>4</cp:revision>
  <dcterms:created xsi:type="dcterms:W3CDTF">2016-10-17T14:23:00Z</dcterms:created>
  <dcterms:modified xsi:type="dcterms:W3CDTF">2021-08-04T16:38:00Z</dcterms:modified>
</cp:coreProperties>
</file>